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BE" w:rsidRPr="0042519F" w:rsidRDefault="00E226BE" w:rsidP="00E226BE">
      <w:pPr>
        <w:rPr>
          <w:b/>
        </w:rPr>
      </w:pPr>
      <w:r w:rsidRPr="0042519F">
        <w:rPr>
          <w:b/>
        </w:rPr>
        <w:t>РИЖСКИЙ КЛУБ ЛЮБИТЕЛЕЙ ХРОНОПОРТАЦИИ</w:t>
      </w:r>
    </w:p>
    <w:p w:rsidR="0042519F" w:rsidRPr="0042519F" w:rsidRDefault="0042519F" w:rsidP="00E226BE">
      <w:r w:rsidRPr="0042519F">
        <w:t>(фрагмент повести)</w:t>
      </w:r>
    </w:p>
    <w:p w:rsidR="00E226BE" w:rsidRDefault="00E226BE" w:rsidP="00E226BE"/>
    <w:p w:rsidR="00E226BE" w:rsidRDefault="00E226BE" w:rsidP="00E226BE">
      <w:r>
        <w:t>Мне исполнилось двенадцать, когда не стало роди</w:t>
      </w:r>
      <w:r w:rsidR="0042519F">
        <w:t xml:space="preserve">телей, и с той поры уже минуло </w:t>
      </w:r>
      <w:r>
        <w:t>шесть лет. Два года назад мне вдруг выплатили компенсацию за их гибель, так появилась возможность оплатить обучение в университете. Будто оттуда в нужный момент отозвались, ведь на бюджетное отделение исторического факультета сам я вряд ли поступил. Как говорит мой дядя, старший брат отца, у которого я живу, – «матушка-лень родилась раньше меня». Что правда, то правда – ленив я до крайности, хотя «способности есть, и хорошие, только ума не хватает их приложить» (это тоже дядины слова). Куда бы я пошел учиться, неизвестно, но тут «свалились с неба» такие деньги... Двести тысяч долларов – сумма огромная. Но, поверьте: не раздумывая вернул бы их до последней копейки и в</w:t>
      </w:r>
      <w:r w:rsidR="0042519F">
        <w:t xml:space="preserve"> </w:t>
      </w:r>
      <w:r>
        <w:t>придачу отдал бы трехкомнатную сталинскую квартиру, переписанную на меня дядей к совершеннолетию, только бы они воскресли. Да разве такое возможно?</w:t>
      </w:r>
    </w:p>
    <w:p w:rsidR="00E226BE" w:rsidRDefault="00E226BE" w:rsidP="00E226BE">
      <w:r>
        <w:t xml:space="preserve">До сих пор не могу свыкнуться с мыслью, что мамы и папы давно нет. Удивительно, по ночам снятся порознь, а ведь умерли вместе, можно сказать в одно и то же мгновение, как в волшебной сказке. Но не сказка это, а страшная беда, когда оба были в самом расцвете. До сих пор не </w:t>
      </w:r>
      <w:r w:rsidR="0042519F">
        <w:t xml:space="preserve">могу им простить, ну, чего </w:t>
      </w:r>
      <w:proofErr w:type="gramStart"/>
      <w:r w:rsidR="0042519F">
        <w:t>ради родител</w:t>
      </w:r>
      <w:r>
        <w:t>и</w:t>
      </w:r>
      <w:proofErr w:type="gramEnd"/>
      <w:r>
        <w:t xml:space="preserve"> вписались в этот злополучный рейс, летели ли бы после посещения Святых мест в Питер, нет, взяли билеты до Новосибирска – «прости, сынок, нас неожиданно пригласили на симпозиум, всего два дня работы и мы вернемся домой». Как же – вернулись... Остались на веки вечные на дне Черного моря во чреве искромсанного ракетными осколками самолета. Понимаете ли, военные учения там проходили! Человеческий фактор подвел! Не тот тумблер включили! «Только не надо делать из этого трагедию, ошибки бывают всюду», – сказал после катастрофы в оправдание президент со смешной для русского уха фамилией соседней братской страны, ответственной за крушение гражданского самолета. Что бы он сказал, если бы в сбитом самолете находились его сын или дочь. На самом деле – дочь. У него единственная дочь – я в «вике» специально посмотрел. </w:t>
      </w:r>
    </w:p>
    <w:p w:rsidR="00E226BE" w:rsidRDefault="00E226BE" w:rsidP="00E226BE">
      <w:r>
        <w:t>Наверное, не солгу, сказав, что не проходило и дня с тех пор, чтобы я не вспомнил о своих бедных родителях – и мысль о том, что я лишен простой возможности сходить к ним на могилку, терзала мою неокрепшую душу, хотя и утешал себя в дни особой горести: они для меня навсегда остались живыми и молодыми...</w:t>
      </w:r>
    </w:p>
    <w:p w:rsidR="00E226BE" w:rsidRDefault="00E226BE" w:rsidP="00E226BE">
      <w:r>
        <w:t>Вот и в тот, по-летнему теплый майский вечер, когда я маялся от безделья, бесцельно слоняясь по квартире, привычно думал о них. Недолго посидел за компьютером, но погружаться с головой в паутину интернета не хотелось, гулять – тоже. Может, почитать?.. Я был дома один, дядя задерживался на работе. Он – искусствовед, специалист по русской живописи, работает экскурсоводом в Русском музее. Экскурсии проводит в основном для иностранных групп, поскольку в совершенстве владеет немецким, но ему «не в лом» просто побродить по залам или подменить заболевшего коллегу, чтобы провести экскурсию со школьниками. Помню, как он рассказывал про одно внезапное замещение, которое едва не закончилась конфузом: сорванцы-пятиклашки во время дядиных заоблачных разглагольствований о высоком искусстве привязали бечевкой хлястик его пиджака к антикварной вазе, стоявшей на парадной лестнице второго этажа Михайловского дворца – короче, только хорошая реакция школьного педагога спасла положение – не иначе это был учитель физкультуры, – но юных экскурсантов дядя с тех пор побаивается. Наши соседи за глаза называют его женоненавистником, но это не так – слабый пол ему интересен, точно про это знаю: в моей маме, например, он души не чаял, и детей маленьких любит, – просто в жизни не повезло, не встретил свою половинку, а теперь, видимо, поздно, думать о женитьбе – в этом году мы справили его шестидесятилетний юбилей.</w:t>
      </w:r>
    </w:p>
    <w:p w:rsidR="00E226BE" w:rsidRDefault="00E226BE" w:rsidP="00E226BE">
      <w:r>
        <w:lastRenderedPageBreak/>
        <w:t>Когда хлопнула входная дверь, возвестив о запоздалом приходе дяди, я выглянул в коридор из гостиной и сообщил ему о том, что приготовил отличный грибной суп с перловкой – готовить я люблю и умею. В руках я держал вороненый томик Германа Гессе, который вытащил из книжного частокола на полке за пять секунд до явления моего дядюшки – «Степной волк». Книгу мне уже давно рекомендовали прочесть знающие люди, включая дядю, да все руки как-то не доходили, хотя она стояла себе на полке – меня дожидалась.</w:t>
      </w:r>
    </w:p>
    <w:p w:rsidR="00E226BE" w:rsidRDefault="00E226BE" w:rsidP="00E226BE">
      <w:r>
        <w:t>Дядя, сухо сообщив, что сыт и есть не будет, чем меня, понятно, обидел, сразу же уединился у себя в комнате, прихватив с собой целую кипу каких-то умных книг, он такой – книжный червь, с головой погруженный в любимое дело.</w:t>
      </w:r>
    </w:p>
    <w:p w:rsidR="00E226BE" w:rsidRDefault="00E226BE" w:rsidP="00E226BE">
      <w:r>
        <w:t xml:space="preserve">Ну, а я поплелся в гостиную, по дороге заглянув в оглавление: рекомендованный роман оказался на удивление небольшим и был добит парой-тройкой других произведений, мне дотоле неизвестных. В нетерпении я зашуршал на ходу листами книги, – предстояло прыгнуть на страницу 223… и тут мне под ноги спикировала старая открытка необычной квадратной формы. Я поднял ее: оказалось – не открытка, а цветная </w:t>
      </w:r>
      <w:proofErr w:type="spellStart"/>
      <w:r>
        <w:t>полароидная</w:t>
      </w:r>
      <w:proofErr w:type="spellEnd"/>
      <w:r>
        <w:t xml:space="preserve"> фотография – групповой снимок. Посмотрел, пригляделся внимательнее и остолбенел! Этого фото я никогда раньше не видел. На нем был мой молодой папа в красной ветровке, на одной руке он держал двухгодовалого карапуза в синем комбинезоне, то есть меня, в другой – я всмотрелся, и мне показалось, что это – чёрный томик Германа Гессе (!), а рядом стоял... – ни за что не догадаетесь! – сам Виктор Цой! Надо же – про него говорят – «Человек в черном», а тут он в синих джинсах и светлой куртке. Может, и не он?.. Я перевернул фотку и увидел размашистую подпись, сделанную белым маркером по черному квадрату оборотной стороны снимка: «Удачи! В. Цой», а внизу, на белой рамке уже шариковой ручкой и другим почерком, чтобы не забыть время и место: «13. 08. 1990, Юрмала, улица </w:t>
      </w:r>
      <w:proofErr w:type="spellStart"/>
      <w:r>
        <w:t>Йомас</w:t>
      </w:r>
      <w:proofErr w:type="spellEnd"/>
      <w:r>
        <w:t xml:space="preserve">, дом 48» и совсем в уголке – время «14:05». </w:t>
      </w:r>
    </w:p>
    <w:p w:rsidR="00E226BE" w:rsidRDefault="00E226BE" w:rsidP="00E226BE">
      <w:r>
        <w:t xml:space="preserve">Да-а, дела… </w:t>
      </w:r>
    </w:p>
    <w:p w:rsidR="00E226BE" w:rsidRDefault="00E226BE" w:rsidP="00E226BE">
      <w:r>
        <w:t xml:space="preserve">И в это </w:t>
      </w:r>
      <w:proofErr w:type="gramStart"/>
      <w:r>
        <w:t>самое время</w:t>
      </w:r>
      <w:proofErr w:type="gramEnd"/>
      <w:r>
        <w:t xml:space="preserve"> круглосуточно работающий комп «</w:t>
      </w:r>
      <w:proofErr w:type="spellStart"/>
      <w:r>
        <w:t>дзынькнул</w:t>
      </w:r>
      <w:proofErr w:type="spellEnd"/>
      <w:r>
        <w:t>», сообщив о том, что в электронный ящик свалилось очередное письмо. Не знаю, чего ради</w:t>
      </w:r>
      <w:r w:rsidR="0042519F">
        <w:t>,</w:t>
      </w:r>
      <w:r>
        <w:t xml:space="preserve"> я прервал размышления об ошарашившей меня фотографии и решил глянуть, от кого послание – скорее всего автоматически – согласитесь, что это вполне можно было сделать и позже. Увидев адресата и дату отправки письма, обомлел... потерял дар речи... у меня отвисла челюсть... со мной чуть не случился удар, – всё вместе и по отдельности! Забыв про Цоя и «Степного волка» я попытался «</w:t>
      </w:r>
      <w:proofErr w:type="gramStart"/>
      <w:r>
        <w:t>врубиться»…</w:t>
      </w:r>
      <w:proofErr w:type="gramEnd"/>
      <w:r>
        <w:t xml:space="preserve"> мать честная! – да письмо-то ИЗ БУДУЩЕГО! Отправлено с моего же адреса, под моим </w:t>
      </w:r>
      <w:proofErr w:type="spellStart"/>
      <w:r>
        <w:t>ником</w:t>
      </w:r>
      <w:proofErr w:type="spellEnd"/>
      <w:r>
        <w:t>, то есть самим мной и датировано годом, когда мне должен был «стукнуть полтинник» – просто охренеть! К письму прилагались три вложения, отображенные в окне браузера декоративной скрепкой, «</w:t>
      </w:r>
      <w:proofErr w:type="spellStart"/>
      <w:r>
        <w:t>фенькой</w:t>
      </w:r>
      <w:proofErr w:type="spellEnd"/>
      <w:r>
        <w:t xml:space="preserve">», характерной для </w:t>
      </w:r>
      <w:proofErr w:type="spellStart"/>
      <w:r>
        <w:t>Hotmail</w:t>
      </w:r>
      <w:proofErr w:type="spellEnd"/>
      <w:r>
        <w:t xml:space="preserve">, услугами которой я пользуюсь по привычке всю сознательную жизнь – да, знаю-знаю, это нетипично для отечественного пользователя, ну, что поделать, если я – белая ворона. Озадачили меня и четыре латинские буквы, заявлявшие тему: WCTM. Ума не приложу, что бы означал этот буквенный квартет, совершенно ни о чем мне не говорящий. Первое, что я испытал, был испуг – мы </w:t>
      </w:r>
      <w:proofErr w:type="gramStart"/>
      <w:r>
        <w:t>все</w:t>
      </w:r>
      <w:proofErr w:type="gramEnd"/>
      <w:r>
        <w:t xml:space="preserve"> страшимся всего неизвестного, необъяснимого, и я поставил галочку в «квадратике» и отправил сообщение в корзину с прочим мусором, и тупо уставился на экран. Сердце отчаянно билось, готовое вылететь из грудной клетки, я с трудом перевел дыхание, ещё не осознавая, с чего это вдруг так переволновался? Не прошло, наверное, и минуты, как в папку «входящие» плюхнулось ещё одно письмо – в «теме» стояла строчка-разъяснение «дело касается родителей». </w:t>
      </w:r>
    </w:p>
    <w:p w:rsidR="00E226BE" w:rsidRDefault="00E226BE" w:rsidP="00E226BE">
      <w:r>
        <w:t>Я в смятении хлопнул крышкой ноутбука, стремясь поскорее избавиться от пугающей неизвестности.</w:t>
      </w:r>
    </w:p>
    <w:p w:rsidR="00E226BE" w:rsidRDefault="00E226BE" w:rsidP="00E226BE">
      <w:r>
        <w:t xml:space="preserve">Чтобы как-то прийти в себя и успокоиться я пошел на кухню и дрожащими руками приготовил себе большую чашку горячего шоколада. Пил его нетерпеливо, жадно, обжигая язык и небо, </w:t>
      </w:r>
      <w:r>
        <w:lastRenderedPageBreak/>
        <w:t xml:space="preserve">отбивая зубами по тонкому фарфору мелкую дробь, точно морзянку. Тягучий сладко-приторный напиток мне явно пошел на пользу. Придя в себя, я постарался собраться с мыслями, – что же такое со мной приключилось?.. </w:t>
      </w:r>
    </w:p>
    <w:p w:rsidR="00E226BE" w:rsidRDefault="00E226BE" w:rsidP="00E226BE">
      <w:r>
        <w:t>«Дело касается родителей» – фраза, заявленная в теме второго письма, заставила вернуться в гостиную. Я поднял крышку ноутбука, включил компьютер. По обыкновению, он загружался довольно быстро, наверное, секунд двадцать-двадцать пять, но на этот раз мне показалось, что он «грузится» бесконечно долго. Наконец все заработало, я забрался в почтовый ящик и ахнул – все окно браузера оказалось забитым «нераспечатанными» письмами, отмеченными, как и положено для непрочитанной почты, жирным шрифтом. Письма приходили чуть ли не каждые десять секунд, будто по составленной заранее программе... Темы всех писем по-прежнему касались родителей, кроме самого первог</w:t>
      </w:r>
      <w:r w:rsidR="004856B9">
        <w:t xml:space="preserve">о. Для начала я восстановил его из корзины </w:t>
      </w:r>
      <w:bookmarkStart w:id="0" w:name="_GoBack"/>
      <w:bookmarkEnd w:id="0"/>
      <w:r>
        <w:t xml:space="preserve">– нужно было разобраться, что это за таинственная аббревиатура из четырех букв. К тому же мне позарез хотелось узнать, кем подписаны странные письма, и тут меня ожидало разочарование – никем. Совершенно одинаковые короткие послания, и все без подписи. Адресат и ко мне обращался не по имени, а использовал в тексте лишь обезличенное местоимение «ты», хотя мог бы, к примеру, окрестить меня по-свойски «стариком», к примеру, что, наверное, меня бы весьма позабавило. </w:t>
      </w:r>
    </w:p>
    <w:p w:rsidR="00E226BE" w:rsidRDefault="00E226BE" w:rsidP="00E226BE">
      <w:r>
        <w:t>На самом деле поначалу я оторопел, а потом разозлился: письма-то, хоть и короткие, казались откровенно шизоидными. Судите сами: мой великовозрастный визави на полном серьезе сообщал мне о существовании портала времени, якобы находящегося в мужском туалете ресторана «Рига» в одноименной гостинице одноименного города (!?) Вот тут и дошел до меня истинный смысл англоязычной абракадабры («инглиш» я, кстати, знаю неплохо, но «</w:t>
      </w:r>
      <w:proofErr w:type="spellStart"/>
      <w:r>
        <w:t>дойч</w:t>
      </w:r>
      <w:proofErr w:type="spellEnd"/>
      <w:r>
        <w:t>» – еще лучше, поскольку окончил известную всем «</w:t>
      </w:r>
      <w:proofErr w:type="spellStart"/>
      <w:r>
        <w:t>Петришуле</w:t>
      </w:r>
      <w:proofErr w:type="spellEnd"/>
      <w:r>
        <w:t xml:space="preserve">»). Она – эта абракадабра – означала не что иное, как «машину времени в сортире»! Вот так просто. Что за идиотизм? В конце послания мне предлагалось добровольно сделать выбор (привожу цитату): «либо всю жизнь черпать дерьмо лопатой из клозета, либо изменить историю – спасти героя и самому стать им…» Это он намекал на Виктора Цоя, предлагая смотаться в Ригу прошлого века, чтобы предотвратить известную всем автокатастрофу. </w:t>
      </w:r>
    </w:p>
    <w:p w:rsidR="00E226BE" w:rsidRDefault="00E226BE" w:rsidP="00E226BE">
      <w:r>
        <w:t xml:space="preserve">И ни слова о родителях! Я все письма перелопатил – н и ч е г о! Открыл все приложения – их было прикреплено по три к каждому письму с соответствующими названиями «устав клуба», «алгоритм </w:t>
      </w:r>
      <w:proofErr w:type="spellStart"/>
      <w:r>
        <w:t>хронопортации</w:t>
      </w:r>
      <w:proofErr w:type="spellEnd"/>
      <w:r>
        <w:t xml:space="preserve">» и даже… «полезные советы» – нигде ничего! </w:t>
      </w:r>
    </w:p>
    <w:p w:rsidR="00E226BE" w:rsidRDefault="00E226BE" w:rsidP="00E226BE">
      <w:r>
        <w:t xml:space="preserve">Вот сволочь – ведь сознательно запустил «пулю» – приманку насчет родителей, чтобы заставить меня перелопатить его «сортирное руководство» и… </w:t>
      </w:r>
    </w:p>
    <w:p w:rsidR="00E226BE" w:rsidRDefault="00E226BE" w:rsidP="00E226BE">
      <w:r>
        <w:t xml:space="preserve">Н и ч е г о! Только душу растравил... Я нажал «мышкой» на слово «ответить» и ожесточенно застучал по клавиатуре, не стесняясь в выражениях, – настрочил разгневанное письмо. Отправил. </w:t>
      </w:r>
    </w:p>
    <w:p w:rsidR="00E226BE" w:rsidRDefault="00E226BE" w:rsidP="00E226BE">
      <w:r>
        <w:t xml:space="preserve">Через пару секунд </w:t>
      </w:r>
      <w:proofErr w:type="spellStart"/>
      <w:r>
        <w:t>дзынькнуло</w:t>
      </w:r>
      <w:proofErr w:type="spellEnd"/>
      <w:r>
        <w:t>. У меня. Письмо возвратилось, что означало: «мяч влетал только в одни ворота», у моего неведомого адресата стояло что-то вроде обратного клапана – оттуда письма приходили исправно, а отправить туда я был бессилен. В бешенстве я хлопнул крышкой ноутбука.</w:t>
      </w:r>
    </w:p>
    <w:p w:rsidR="00E226BE" w:rsidRDefault="00E226BE" w:rsidP="00E226BE">
      <w:r>
        <w:t xml:space="preserve">Вот так я и узнал об этом чертовом клубе. Мыслей о том, что это был элементарный розыгрыш, ловко устроенный кем-то из друзей или недругов, у меня почему-то не возникло. Более того, я сразу уверовал, что послание пришло каким-то образом из будущего от меня самого – сомнений на этот счет не было никаких. Я ощущал это всей кожей – верилось и все тут. Другое дело – что с этой «клозетной информацией» делать дальше?! – я пока не знал... На удивление, дядя, погруженный по самую макушку в высокое искусство, все-таки уловил мое нервозное состояние, стал допытываться, отчего я не в своей тарелке, что мне пришлось объяснить невезухой с латинским языком. «Я знаю, что ничего не знаю», – буркнул я уныло на латыни. А что я мог ему </w:t>
      </w:r>
      <w:r>
        <w:lastRenderedPageBreak/>
        <w:t xml:space="preserve">еще сказать? Впереди действительно маячили экзамены, заранее вызывавшие </w:t>
      </w:r>
      <w:proofErr w:type="spellStart"/>
      <w:r>
        <w:t>мандраж</w:t>
      </w:r>
      <w:proofErr w:type="spellEnd"/>
      <w:r>
        <w:t xml:space="preserve">, а истинной причине он бы все равно не поверил. Короче, посвящать его в эту дерьмовую историю (в прямом и переносном смысле) с самого начала я не планировал – уж как-нибудь сам разберусь. Да к тому же человек я, говоря начистоту, – довольно скрытный, мне бы в разведке работать аналитиком, а не в </w:t>
      </w:r>
      <w:proofErr w:type="spellStart"/>
      <w:r>
        <w:t>универе</w:t>
      </w:r>
      <w:proofErr w:type="spellEnd"/>
      <w:r>
        <w:t xml:space="preserve"> на лекциях штаны просиживать.</w:t>
      </w:r>
    </w:p>
    <w:p w:rsidR="00E226BE" w:rsidRDefault="00E226BE" w:rsidP="00E226BE">
      <w:r>
        <w:t xml:space="preserve">С тех самых пор писем из будущего больше не приходило, что, конечно, тоже держало в постоянном напряжении, не давая расслабиться и возникал закономерный вопрос: а каким это образом там стало известно, что послания дошли и прочитаны? Да, ответить на него я, как ни старался, не мог... Поначалу хотел даже сбросить их в «корзину», забыть раз и навсегда о загадочном эпизоде, но так и не решился – а вдруг существует то, что нам пока в диковину? Да и по совести говоря, не хотелось рвать тонкую ниточку надежды. А вдруг – это действительно единственный, невероятный - хоть пока и неясный - шанс спасти родителей?.. Так и оставил </w:t>
      </w:r>
      <w:proofErr w:type="spellStart"/>
      <w:r>
        <w:t>mailы</w:t>
      </w:r>
      <w:proofErr w:type="spellEnd"/>
      <w:r>
        <w:t xml:space="preserve"> нетронутыми – ладно, думаю, что будет, то будет. </w:t>
      </w:r>
    </w:p>
    <w:p w:rsidR="00E226BE" w:rsidRDefault="00E226BE" w:rsidP="00E226BE">
      <w:r>
        <w:t>Незаметно подкатило время летней сессии, следовало пока не поздно хвататься за учебники, дабы не завалить экзамены. Учился я, как уже упоминал, «через пень колоду», тянул себе лямку наук, особо не надрываясь, но особых опасений о неудах не было. И действительно три экзамена спихнул на «</w:t>
      </w:r>
      <w:proofErr w:type="spellStart"/>
      <w:r>
        <w:t>госоценку</w:t>
      </w:r>
      <w:proofErr w:type="spellEnd"/>
      <w:r>
        <w:t xml:space="preserve">», то есть трояк, один – на заслуженное «хорошо», а вот последний, пятый – ненавистную латынь – все-таки завалил. И тут дело было даже не в моих способностях, может, у другого преподавателя я вырубил бы даже твердую «четверку», но только не у «Обморока» – уж больно злопамятным он оказался. (Это я про Валентина Петровича, нашего преподавателя латинского языка, говорю, – «Обмороком» студенты прозвали его с незапамятных времен из-за нездоровой худобы и вечных синюшных кругов под глазами – видимо от чрезмерного курения). А все потому, что как-то на занятиях по глупости или под дурное настроение назвал латынь мертвым языком: мол, кому он сегодня нужен – разве что фармацевтам да упертым юристам может быть. «Что, скажете, не мертвый!? Однозначно </w:t>
      </w:r>
      <w:proofErr w:type="gramStart"/>
      <w:r>
        <w:t>мертвый»...</w:t>
      </w:r>
      <w:proofErr w:type="gramEnd"/>
      <w:r>
        <w:t xml:space="preserve"> Понятное дело, «Обморок» оскорбился до глубины души и решил поквитаться со мной на экзамене. </w:t>
      </w:r>
      <w:proofErr w:type="gramStart"/>
      <w:r>
        <w:t>Я особенно не переживал, надеясь через пару деньков спихнуть мертвый «хвост», но не тут-то было – Валентин Петрович не без удовольствия, издевательски глядя мне в глаза, сообщил, что переэкзаменовка состоится не сейчас, а осенью: «Готовьтесь, молодой человек</w:t>
      </w:r>
      <w:proofErr w:type="gramEnd"/>
      <w:r>
        <w:t>, – говорит, – времени у вас предостаточно!», и укатил по-быстрому на курорт в Минеральные Воды, видимо, поправлять не на шутку пошатнувшееся здоровье, у меня же лето оказалось подпорченным перед неминуемым поединком с преподавателем.</w:t>
      </w:r>
    </w:p>
    <w:p w:rsidR="00E226BE" w:rsidRDefault="00E226BE" w:rsidP="00E226BE">
      <w:r>
        <w:t xml:space="preserve">Вот тогда-то я и получил заказное письмо из Риги. Я шел за ним на почту, и состояние было сродни тому животному страху, которое я испытал, распечатывая футуристические послания от самого себя. К моему изумлению в конверте оказалось вполне реальное приглашение на мое имя для оформления визы в Еврозону от некоего </w:t>
      </w:r>
      <w:proofErr w:type="spellStart"/>
      <w:r>
        <w:t>Шпилькина</w:t>
      </w:r>
      <w:proofErr w:type="spellEnd"/>
      <w:r>
        <w:t xml:space="preserve"> Ильи Даниловича, проживающего в Риге по адресу улица </w:t>
      </w:r>
      <w:proofErr w:type="spellStart"/>
      <w:r>
        <w:t>Элизабетенс</w:t>
      </w:r>
      <w:proofErr w:type="spellEnd"/>
      <w:r>
        <w:t xml:space="preserve"> дом такой-то квартира такая-то. Уму непостижимо, кто такой этот </w:t>
      </w:r>
      <w:proofErr w:type="spellStart"/>
      <w:r>
        <w:t>Шпилькин</w:t>
      </w:r>
      <w:proofErr w:type="spellEnd"/>
      <w:r>
        <w:t xml:space="preserve">, – не было у меня никаких знакомых во всей Латвии. И вообще, судя по найденному в книге </w:t>
      </w:r>
      <w:proofErr w:type="spellStart"/>
      <w:r>
        <w:t>полароидному</w:t>
      </w:r>
      <w:proofErr w:type="spellEnd"/>
      <w:r>
        <w:t xml:space="preserve"> снимку, побывал в Риге с родителями в младенчестве, и, конечно, ничего не мог помнить; никаких ассоциаций не приходило на ум, наверное, еще и потому, что отец с матерью ничего не рассказывали об этой поездке. «Может, это знакомый родителей – кто знает?» – размышлял я. </w:t>
      </w:r>
    </w:p>
    <w:p w:rsidR="00E226BE" w:rsidRDefault="00E226BE" w:rsidP="00E226BE">
      <w:r>
        <w:t xml:space="preserve">Не мудрствуя долго, набрал в поисковике нужные данные и, что вы думаете, сразу же получил ссылку на официальную страничку этого перца, если это действительно тот </w:t>
      </w:r>
      <w:proofErr w:type="spellStart"/>
      <w:r>
        <w:t>Шпилькин</w:t>
      </w:r>
      <w:proofErr w:type="spellEnd"/>
      <w:r>
        <w:t xml:space="preserve"> И.Д., </w:t>
      </w:r>
      <w:proofErr w:type="gramStart"/>
      <w:r>
        <w:t>Как</w:t>
      </w:r>
      <w:proofErr w:type="gramEnd"/>
      <w:r>
        <w:t xml:space="preserve"> выяснилось, Илья Данилович – известный рижский профессор истории пятидесяти лет, предлагавший (среди прочих гуманитарных услуг) курс лекций по истории Ливонии и организацию пешеходных экскурсий для туристов. «Прогулки по средневековой Риге» – так называлась одна из них, на которую я отчего-то сразу обратил внимание. Для связи предлагался </w:t>
      </w:r>
      <w:r>
        <w:lastRenderedPageBreak/>
        <w:t xml:space="preserve">номер мобильника, но звонить, чтобы узнать, тот этот </w:t>
      </w:r>
      <w:proofErr w:type="spellStart"/>
      <w:r>
        <w:t>Шпилькин</w:t>
      </w:r>
      <w:proofErr w:type="spellEnd"/>
      <w:r>
        <w:t xml:space="preserve"> или не тот, счел преждевременным – я еще ничего не решил для себя, всерьез сомневаясь, справлюсь ли я с поставленной задачкой и каким образом… Ведь мне не предложили никакого определенного плана, – полагалось действовать на свой страх и риск по обстоятельствам, никакой конкретики, ничего. </w:t>
      </w:r>
    </w:p>
    <w:p w:rsidR="00E226BE" w:rsidRDefault="00E226BE" w:rsidP="00E226BE">
      <w:r>
        <w:t>Я снова взялся за инструкции из будущего, полез в злосчастный электронный письмовник, с тщанием пересмотрел все приложения – на поверку, кстати, они оказались не столь обширными и подробными, видимо, составлялись по-быстрому, наспех, – инструкций по спасению «иконы русского рока» там не нашлось. Несложный, почти что тривиальный алгоритм перехода во времени был, краткий устав клуба из пяти коротких пунктов был, немногочисленные советы были, – на них я и сосредоточил внимание. Предлагалось взять в поездку из отцовской фонотеки – ни много ни мало – пару кило винила, я пробежался глазами по списку из двенадцати наименований, и меня чуть не стошнило от нафталиновых имен – сплошное ископаемое рок-старье – и кому оно нужно?</w:t>
      </w:r>
    </w:p>
    <w:p w:rsidR="00E226BE" w:rsidRDefault="00E226BE" w:rsidP="00E226BE">
      <w:r>
        <w:t>Но, видимо, в будущем на этот счет было другое мнение, следуя поставленному условию, я тут же полез на антресоли, куда отец самолично забросил все грампластинки после того, как «</w:t>
      </w:r>
      <w:proofErr w:type="spellStart"/>
      <w:r>
        <w:t>кукукнулась</w:t>
      </w:r>
      <w:proofErr w:type="spellEnd"/>
      <w:r>
        <w:t>» его ископаемая «вертушка» еще советских времен, давно отжившая свой срок. Новой он покупать не стал, поскольку начинался век «цифры».</w:t>
      </w:r>
    </w:p>
    <w:p w:rsidR="00E226BE" w:rsidRDefault="00E226BE" w:rsidP="00E226BE">
      <w:r>
        <w:t>Целый день я угробил на пыльные виниловые раскопки, тщательно осмотрел все пластинки, – всё, что нужно нашел: вынул из конвертов в надежде отыскать хоть малейшую зацепку, скрытый знак, ответы на мучившие меня вопросы. Но пока тщетно... Весь винил оказался в идеальном состоянии, пластинки – не «запиленные», кроме альбома «</w:t>
      </w:r>
      <w:proofErr w:type="spellStart"/>
      <w:r>
        <w:t>Vanilla</w:t>
      </w:r>
      <w:proofErr w:type="spellEnd"/>
      <w:r>
        <w:t xml:space="preserve"> </w:t>
      </w:r>
      <w:proofErr w:type="spellStart"/>
      <w:r>
        <w:t>Fudge</w:t>
      </w:r>
      <w:proofErr w:type="spellEnd"/>
      <w:r>
        <w:t xml:space="preserve">» – на «яблоке» первой стороны красовалось огромное чернильное пятно-клякса, затруднявшая чтение списка песен. И кто его только здесь поставил? Какой нерадивый любитель пионеров американского </w:t>
      </w:r>
      <w:proofErr w:type="spellStart"/>
      <w:r>
        <w:t>психодела</w:t>
      </w:r>
      <w:proofErr w:type="spellEnd"/>
      <w:r>
        <w:t xml:space="preserve">? Этот невзрачный по внешнему виду конверт оказался крайне потрепанным (ещё и с оторванным правым верхним уголком), и почему-то был запрятан в отдельную картонную коробку Ленинградского завода грампластинок, примостившуюся рядом с шершавой бетонной стеной. </w:t>
      </w:r>
    </w:p>
    <w:p w:rsidR="00E226BE" w:rsidRDefault="00E226BE" w:rsidP="00E226BE">
      <w:r>
        <w:t>Да, кстати, не удивляйтесь моим меломанским познаниям, в чем-чем, а в рок-музыке я шарю как подлинный профессионал, основательно подкованный благодаря стараниям своего знатока-</w:t>
      </w:r>
      <w:proofErr w:type="spellStart"/>
      <w:r>
        <w:t>папашки</w:t>
      </w:r>
      <w:proofErr w:type="spellEnd"/>
      <w:r>
        <w:t xml:space="preserve"> – он меня многому успел научить, светлая ему память. Ладно, с виниловым заданием я вроде как разобрался, и альбомы перекочевали с антресолей прямиком в рюкзак и затем в мою комнату. </w:t>
      </w:r>
    </w:p>
    <w:p w:rsidR="00E226BE" w:rsidRDefault="00E226BE" w:rsidP="00E226BE">
      <w:r>
        <w:t xml:space="preserve">Вторым пунктом в списке рекомендаций значился Игорь Покровский по прозвищу Пиночет или просто </w:t>
      </w:r>
      <w:proofErr w:type="spellStart"/>
      <w:r>
        <w:t>Пиня</w:t>
      </w:r>
      <w:proofErr w:type="spellEnd"/>
      <w:r>
        <w:t xml:space="preserve"> для своих, известный как ближайший друг Цоя. О нем я, конечно, слышал и кое-что знал – благодаря прочитанной в свое время культовой книжке «"Кино" с самого начала», приобретенной отцом через год после смерти Цоя, но лично с Пиночетом знаком не был, и мне теперь предстояло с ним встретиться и познакомиться («кровь из носу» – так было сказано в послании). Вопросов по поводу необходимости этой встречи, у меня не возникло – и дураку ясно: раз Пиночет – ближайший друг Виктора, то однозначно мог пролить свет на трагедию и соответственно помочь мне нащупать пути спасения Цоя. Правда, координат его не указали, что меня особо не волновало. Уж кто-кто, а я его без труда найду... Забыл с вами поделиться: я уже больше года сотрудничал с рок-н-</w:t>
      </w:r>
      <w:proofErr w:type="spellStart"/>
      <w:r>
        <w:t>ролльным</w:t>
      </w:r>
      <w:proofErr w:type="spellEnd"/>
      <w:r>
        <w:t xml:space="preserve"> журналом – строчил для них статьи на правах </w:t>
      </w:r>
      <w:proofErr w:type="spellStart"/>
      <w:r>
        <w:t>фрилансера</w:t>
      </w:r>
      <w:proofErr w:type="spellEnd"/>
      <w:r>
        <w:t xml:space="preserve">. Таких </w:t>
      </w:r>
      <w:proofErr w:type="spellStart"/>
      <w:r>
        <w:t>нештатников</w:t>
      </w:r>
      <w:proofErr w:type="spellEnd"/>
      <w:r>
        <w:t xml:space="preserve"> в журнале было пруд пруди – в основном, конечно, молодняк типа меня, но попадались и старички с именем. Так что я легко мог обо всем справиться в редакции – не откладывая позвонил туда, трубку взял сам Долгов, их главный редактор, я озвучил просьбу, и он тут же продиктовал номер телефона, только предупредил: «Как говорится, услуга за услугу: нужно написать репортаж с одного из ближайших мероприятий», имея в виду вояж </w:t>
      </w:r>
      <w:r>
        <w:lastRenderedPageBreak/>
        <w:t xml:space="preserve">знаменитого </w:t>
      </w:r>
      <w:proofErr w:type="spellStart"/>
      <w:r>
        <w:t>клавишника</w:t>
      </w:r>
      <w:proofErr w:type="spellEnd"/>
      <w:r>
        <w:t xml:space="preserve"> Кита </w:t>
      </w:r>
      <w:proofErr w:type="spellStart"/>
      <w:r>
        <w:t>Эмерсона</w:t>
      </w:r>
      <w:proofErr w:type="spellEnd"/>
      <w:r>
        <w:t xml:space="preserve">, афиши сольного проекта которого с эффектно горящим концертным роялем пестрели в Питере на каждом углу, и предложил срочно ознакомиться с творческим наследием британской группы ELP. Что ж, я был не против. </w:t>
      </w:r>
    </w:p>
    <w:p w:rsidR="00E226BE" w:rsidRDefault="00E226BE" w:rsidP="00E226BE">
      <w:r>
        <w:t>Завладев мобильным телефоном Пиночета, позвонил ему, представился, как и принято в подобных случаях, журналистом, сказал, что хочу взять интервью для «</w:t>
      </w:r>
      <w:proofErr w:type="spellStart"/>
      <w:r>
        <w:t>Fuzz</w:t>
      </w:r>
      <w:proofErr w:type="spellEnd"/>
      <w:r>
        <w:t xml:space="preserve">». Тот не удивился – мои коллеги по перу время от времени пытали его насчет звездного дружка, как правило, в июне или в августе перед известными памятными датами. Теперь, правда, стоял жаркий июль... Пиночет сказал, что ненадолго отбывает из города и предложил встретиться сегодня или после возвращения. Я, не раздумывая, произнес: «Сегодня», и он сходу пригласил меня к себе домой. </w:t>
      </w:r>
    </w:p>
    <w:p w:rsidR="00E226BE" w:rsidRDefault="00E226BE" w:rsidP="00E226BE">
      <w:r>
        <w:t xml:space="preserve">Терять время в моем положении резона не было, я торопился на встречу в надежде на то, что Пиночет воспоминаниями прольет свет или поможет нащупать дно в загадочной истории. Подробности того дня были крайне важны для меня: каждая незначительная деталь, всякая мелочь, любой нюанс могли стать неожиданным ключом для расшифровки посланий. Вот почему они так четко отпечатались в моей памяти, и потому я столь последовательно и скрупулезно могу привести их здесь почти в репортажном стиле, тем более, что ощущал себя при встрече не студентом-горемыкой с хвостом по латыни, а настоящим журналистом. </w:t>
      </w:r>
      <w:proofErr w:type="gramStart"/>
      <w:r>
        <w:t>« О</w:t>
      </w:r>
      <w:proofErr w:type="gramEnd"/>
      <w:r>
        <w:t>, святая простота!... – самонадеянной молодости», – добавил бы я сейчас на ненавистном «мёртвом языке».</w:t>
      </w:r>
    </w:p>
    <w:p w:rsidR="00E226BE" w:rsidRDefault="00E226BE" w:rsidP="00E226BE">
      <w:r>
        <w:t xml:space="preserve">Игорь с незапамятных лет жил в ухоженной пятиэтажке – дом ведомственный – на углу улиц </w:t>
      </w:r>
      <w:proofErr w:type="spellStart"/>
      <w:r>
        <w:t>Кузнецовской</w:t>
      </w:r>
      <w:proofErr w:type="spellEnd"/>
      <w:r>
        <w:t xml:space="preserve"> и Варшавской. Доехал на метро до «</w:t>
      </w:r>
      <w:proofErr w:type="spellStart"/>
      <w:r>
        <w:t>Электросилы</w:t>
      </w:r>
      <w:proofErr w:type="spellEnd"/>
      <w:r>
        <w:t xml:space="preserve">», а дальше пешочком по Московскому проспекту до </w:t>
      </w:r>
      <w:proofErr w:type="spellStart"/>
      <w:r>
        <w:t>Кузнецовской</w:t>
      </w:r>
      <w:proofErr w:type="spellEnd"/>
      <w:r>
        <w:t xml:space="preserve"> – идти не больше двадцати пяти минут быстрым шагом. Повернул направо, и вот он дом сталинской постройки такой же, кстати, как и наш с дядей, фасад самый обычный кирпичный без особых архитектурных излишеств, во дворе будка с охранником, внизу домофон, набираю номер квартиры, мне мгновенно открывают дверь, и я пулей взлетаю на последний, пятый этаж – лифта здесь нет. Чувствуется, что в парадной недавно сделан ремонт, стены чистые без граффити, не вымаранные скабрезными надписями, на окнах новехонькие стеклопакеты, на подоконниках красуются пальмы в горшках. На этом фоне старая обшарпанная дверь родом из шестидесятых со щелью-проемом для почты разительно контрастирует с ухоженной лестницей. Звоню в дверь, и тотчас раздается яростный лай собаки, дверь распахивается настежь, и… ко мне на грудь бросается здоровенная немецкая овчарка – такое ощущение, что дверь открыла сама собака – от испуга я даже отпрянул назад. «Лайма, свои», – рявкает Пиночет, облаченный в джинсы и футболку. Лайма, которая, впрочем, не собиралась меня кусать, лаяла больше для проформы, по-быстрому меня обнюхала и тут же дружелюбно завиляла хвостом, уткнувшись мне в бок слюнявой мордой, чтобы я ее погладил. Седовласый Пиночет приглашает в гостиную. Квартирка со знакомой планировкой – у меня такая же, только трехкомнатная, – а здесь по левую сторону гостиная, прямо – маленькая комната, справа ванная с туалетом и кухня, в туалете рядом с унитазом архаичная ножная педаль со сливом – еще работает, а у нас с дядей давно снята. Прохожу в спальню, она же гостиная – кругом фирменный винил, прямо горы виниловые, даже постель завалена нераспечатанными альбомами в блестящей целлофановой упаковке. Как похвастал Пиночет, «самый качественный японский винил, только что получил из Токио» – классический набор британского хард-рока </w:t>
      </w:r>
      <w:r w:rsidR="00002FBE">
        <w:t>«</w:t>
      </w:r>
      <w:proofErr w:type="spellStart"/>
      <w:r>
        <w:t>Black</w:t>
      </w:r>
      <w:proofErr w:type="spellEnd"/>
      <w:r>
        <w:t xml:space="preserve"> </w:t>
      </w:r>
      <w:proofErr w:type="spellStart"/>
      <w:r>
        <w:t>Sabbath</w:t>
      </w:r>
      <w:proofErr w:type="spellEnd"/>
      <w:r w:rsidR="00002FBE">
        <w:t>»</w:t>
      </w:r>
      <w:r>
        <w:t xml:space="preserve">, </w:t>
      </w:r>
      <w:r w:rsidR="00002FBE">
        <w:t>«</w:t>
      </w:r>
      <w:proofErr w:type="spellStart"/>
      <w:r>
        <w:t>Uriah</w:t>
      </w:r>
      <w:proofErr w:type="spellEnd"/>
      <w:r>
        <w:t xml:space="preserve"> </w:t>
      </w:r>
      <w:proofErr w:type="spellStart"/>
      <w:r>
        <w:t>Heep</w:t>
      </w:r>
      <w:proofErr w:type="spellEnd"/>
      <w:r w:rsidR="00002FBE">
        <w:t>»</w:t>
      </w:r>
      <w:r>
        <w:t xml:space="preserve">, </w:t>
      </w:r>
      <w:r w:rsidR="00002FBE">
        <w:t>«</w:t>
      </w:r>
      <w:proofErr w:type="spellStart"/>
      <w:r>
        <w:t>Deep</w:t>
      </w:r>
      <w:proofErr w:type="spellEnd"/>
      <w:r>
        <w:t xml:space="preserve"> </w:t>
      </w:r>
      <w:proofErr w:type="spellStart"/>
      <w:r>
        <w:t>Purple</w:t>
      </w:r>
      <w:proofErr w:type="spellEnd"/>
      <w:r w:rsidR="00002FBE">
        <w:t>»</w:t>
      </w:r>
      <w:r>
        <w:t xml:space="preserve">, короче, все то, что пользуется спросом до сих пор. Перепродажа грампластинок для Пиночета, как и всегда, главная статья дохода. Я сажусь в низкое кресло у стены напротив большой двуспальной кровати, достаю блокнот и шариковую ручку (терпеть не могу записывать интервью на диктофон), осматриваюсь. Плотные гардины на широком окне пропускают мало света. В глаза бросается большой портрет какой-то царской особы, я ошибочно принял ее за царевну Анастасию, но Пиночет говорит, что это – царица Александра Федоровна. Тут же рядом с ним знакомый мне по газетным и журнальным публикациям фотопортрет царской семьи Романовых. Вся стена у изголовья кровати увешана изображениями Божьей Матери, Иисуса </w:t>
      </w:r>
      <w:r>
        <w:lastRenderedPageBreak/>
        <w:t>Христа, святых угодников, великомучеников – я насчитал более десятка икон разных размеров. Признаться, я ожидал здесь увидеть скорее какой-нибудь рок-н-</w:t>
      </w:r>
      <w:proofErr w:type="spellStart"/>
      <w:r>
        <w:t>ролльный</w:t>
      </w:r>
      <w:proofErr w:type="spellEnd"/>
      <w:r>
        <w:t xml:space="preserve"> иконостас… Обратил внимание на миниатюрное пожелтевшее, еще дореволюционное фото в простой деревянной рамочке: однорукий инвалид в солдатской фуражке, одетой набекрень по тогдашней моде, находящийся, судя по интерьеру, на лечении в лазарете. Спрашиваю: «Кто это?» «Дед, воевавший в Первую мировую за царя и отечество». В общем, известный рок-н- </w:t>
      </w:r>
      <w:proofErr w:type="spellStart"/>
      <w:r>
        <w:t>ролльщик</w:t>
      </w:r>
      <w:proofErr w:type="spellEnd"/>
      <w:r>
        <w:t xml:space="preserve"> на поверку оказался патриотом и монархистом. («Ну, как же – вся наша семья преданно служила царю…») В углу комнаты громоздилась навороченная стереосистема – тюнер, магнитола, вертушка, по бокам от нее высились огромные черные колонки. Здесь же рядом с ними на стене висел приколотый булавками хорошо знакомый мне постер с ликом Виктора и типографским оттиском его автографа под портретом. «А реального у меня нет, – с грустной улыбкой произносит Пиночет, будто отвечая на мой вопросительный взгляд, – был один подписанный </w:t>
      </w:r>
      <w:proofErr w:type="spellStart"/>
      <w:r>
        <w:t>плакатик</w:t>
      </w:r>
      <w:proofErr w:type="spellEnd"/>
      <w:r>
        <w:t xml:space="preserve">, так я его знакомому подарил, потом уже после гибели Витьки, просил вернуть, но тот наотрез отказался». Игорь без лишних предисловий ставит на сильной громкости альбом «45» – идеальный фон для откровенного разговора о </w:t>
      </w:r>
      <w:proofErr w:type="spellStart"/>
      <w:r>
        <w:t>Цое</w:t>
      </w:r>
      <w:proofErr w:type="spellEnd"/>
      <w:r>
        <w:t>: «Очень люблю этот альбом, а еще «Черный» – без слез слушать его не могу…» Мой интервьюируемый сам легко разговорился и, кстати, на животрепещущие для меня темы, по ходу разговора выясняю поразительную вещь – оказывается, Пиночет побывал на последнем рижском концерте группы «Кино», ездил в Ригу специально для этого, чтобы повидаться там с Виктором, хотя все и произошло почти случайно – новость для меня, имеющая первостепенное значение, просто бомба, я слушал затаив дыхание, хотел узнать больше подробностей. Вот что он мне рассказал:</w:t>
      </w:r>
    </w:p>
    <w:p w:rsidR="00E226BE" w:rsidRDefault="00E226BE" w:rsidP="00E226BE">
      <w:r>
        <w:t>– Об этом концерте я узнал через знакомого, того самого, которому отдал плакат. Из Риги я хотел привезти кассетный магнитофон с колонками, по слухам, он там свободно продавался и стоил недорого. Сергей – так звали моего приятеля – сказал: «Поехали вместе», Он был рижанин, а учился в ленинградском вузе: «Купишь маг, и заодно сходим на концерт». Сам он очень хотел получить автограф Цоя. И еще интересное совпадение – его дворовые друзья детства играли в довольно известной, по рижским меркам, рок-группе, которая должна была играть на «разогреве» перед «Кино», от них-то он и узнал о предстоящем концерте.</w:t>
      </w:r>
    </w:p>
    <w:p w:rsidR="00E226BE" w:rsidRDefault="00E226BE" w:rsidP="00E226BE">
      <w:r>
        <w:t xml:space="preserve">Пиночет приехал в Ригу 13 июня, и ровно через два месяца, 13 августа, в 14:05, судя по надписи на памятной фотке, мы с папой в Юрмале случайно встретились с Цоем у ювелирного магазин... Что же из этого следует, какой вывод напрашивается, как это связать воедино, чтобы справиться, казалось бы, с нереальной задачей – спасти последнего героя и… родителей? </w:t>
      </w:r>
    </w:p>
    <w:p w:rsidR="00E226BE" w:rsidRDefault="00E226BE" w:rsidP="00E226BE">
      <w:r>
        <w:t xml:space="preserve">Мы проговорили битых три часа, за это время Пиночет рассказал много интересного: как он посетил гримерную группы «Кино» перед концертом, буквально </w:t>
      </w:r>
      <w:proofErr w:type="spellStart"/>
      <w:r>
        <w:t>нашнигованной</w:t>
      </w:r>
      <w:proofErr w:type="spellEnd"/>
      <w:r>
        <w:t xml:space="preserve"> «киношной» рекламной продукцией – футболками, плакатами, календарями, вспомнил во что был одет Виктор, и кто находился с ним в артистической комнате, что там конкретно происходило, а также, как прошел сам концерт. Поведал и о том, что попросил Цоя перед выходом на сцену спеть для него песню «Мои друзья идут по жизни маршем», но тот по какой-то причине не выполнил просьбы, возможно, потому, что не говорил в тот вечер с публикой напрямую, пел песни без конферанса; а старых вообще не спел. И самое важное, что это был последний раз, когда он видел </w:t>
      </w:r>
      <w:proofErr w:type="gramStart"/>
      <w:r>
        <w:t>в живых своего друга</w:t>
      </w:r>
      <w:proofErr w:type="gramEnd"/>
      <w:r>
        <w:t xml:space="preserve"> Витьку и, честно говоря, сам Витька, его общее состояние ему жутко не понравилось – уж больно уставшим он ему показался, уставшим от всей этой бесконечной концертной суеты.</w:t>
      </w:r>
    </w:p>
    <w:p w:rsidR="00E226BE" w:rsidRDefault="00E226BE" w:rsidP="00E226BE">
      <w:r>
        <w:t>Уже прощаясь, едва ли не в дверях я зачем-то спросил Пиночета о том, какую музыку он предпочитал слушать в 90-м году, спросил, даже не ожидая ответа, по какому-то наитию, – кто ж такое вспомнит почти через двадцать лет. Но он вспомнил, заставив меня содрогнуться...</w:t>
      </w:r>
    </w:p>
    <w:p w:rsidR="00E226BE" w:rsidRDefault="00E226BE" w:rsidP="00E226BE">
      <w:r>
        <w:lastRenderedPageBreak/>
        <w:t>– Американский психоделический рок. «</w:t>
      </w:r>
      <w:proofErr w:type="spellStart"/>
      <w:r>
        <w:t>Vanilla</w:t>
      </w:r>
      <w:proofErr w:type="spellEnd"/>
      <w:r>
        <w:t xml:space="preserve"> </w:t>
      </w:r>
      <w:proofErr w:type="spellStart"/>
      <w:r>
        <w:t>Fudge</w:t>
      </w:r>
      <w:proofErr w:type="spellEnd"/>
      <w:r>
        <w:t xml:space="preserve">» - мне тогда безумно нравилась эта группа. Сейчас покажу. </w:t>
      </w:r>
    </w:p>
    <w:p w:rsidR="00E226BE" w:rsidRDefault="00E226BE" w:rsidP="00E226BE">
      <w:r>
        <w:t>Извинившись, он вернулся в гостиную и через пару минут вынес потрепанный временем аляповатый альбом с оторванным правым уголком(!), при виде которого я вовсе потерял дар речи.</w:t>
      </w:r>
    </w:p>
    <w:p w:rsidR="00E226BE" w:rsidRDefault="00E226BE" w:rsidP="00E226BE">
      <w:r>
        <w:t>– Эту редкую пластинку, – пояснил Пиночет, – я выменял тогда в Риге за проходку на концерт «Кино».</w:t>
      </w:r>
    </w:p>
    <w:p w:rsidR="00E226BE" w:rsidRDefault="00E226BE" w:rsidP="00E226BE">
      <w:r>
        <w:t>– А у кого выменяли, не помните? – глухим голосом спросил я, предчувствуя ответ, и сам испугался ожидаемого.</w:t>
      </w:r>
    </w:p>
    <w:p w:rsidR="00E226BE" w:rsidRDefault="00E226BE" w:rsidP="00E226BE">
      <w:r>
        <w:t>– Да у какого-то паренька, – на минуту задумавшись, точно вспоминая подробности того обмена, произнес он, – неприметный такой паренек был в черной бейсболке с каким-то клеймом – хоть убей, не вспомню каким. Он сказал, что тоже из Питера, и что знает меня, мол, встречались в клубе филофонистов. С тех пор я больше его не видел, – и, помолчав, добавил, – кстати, вы чем-то схожи – один типаж.</w:t>
      </w:r>
    </w:p>
    <w:p w:rsidR="00E226BE" w:rsidRDefault="00E226BE" w:rsidP="00E226BE">
      <w:r>
        <w:t xml:space="preserve">Меня аж перекосило от этих слов, но Пиночет, ничего не заметив, повертел перед моим носом знакомым конвертом, потом вытащил из него вороненый блин пластинки, аккуратно зажал ее ребра между ладонями и, как заправский филофонист, с наслаждением поиграл плотной пластмассой, наслаждаясь упругим звуком вибрации винила. Я же… успел разглядеть чернильное пятно-кляксу на одном из «яблок», – нисколько не сомневаясь в том, что эта грязная отметина красовалась именно на первой стороне пластинки. С ужасом предположил: если проверить заводские номера «близняшек», если б я вздумал их проверить, они оказались бы абсолютно идентичными! Как такое возможно – две абсолютно одинаковых пластинки? В голове просто не укладывалась подобная хрень, – когда, в каком измерении и каким образом эта старая пластинка раздвоилась, материализовалась в два идентичных предмета, параллельно существующие в одном и том же времени? И что означало это парадоксальное раздвоение лично для меня? Неужто мне действительно суждено восстановить кем-то нарушенную реальность, а для этого вернуть отцовскую пластинку в прошлое, чтобы устранить создавшийся временной парадокс? Интуитивно я чувствовал, что дело обстоит именно так. Я как мог спокойно пытался разобраться в дьявольском клубке своих вопросов и своих же ответов. Как же эта чертова пластинка попала в отцовскую коллекцию? Я не знал и вряд ли узнаю, а вот </w:t>
      </w:r>
      <w:proofErr w:type="spellStart"/>
      <w:r>
        <w:t>пиночетовская</w:t>
      </w:r>
      <w:proofErr w:type="spellEnd"/>
      <w:r>
        <w:t xml:space="preserve"> – ясно как – получена из моих собственных рук от меня в Риге в июне 1990-го года. Только в моей памяти этот факт еще не зафиксирован, поскольку я этого еще не совершал(!), хоть это событие уже произошло. С ума можно сойти! Значит, для того, чтобы устранить этот парадокс, следует изъять пластинку из отцовской коллекции и отправить ее в прошлое к Пиночету и таким образом разрешить проблему? Так ведь? Ну, это проще простого – с этим справится любой начинающий путешественник во времени... Другое дело – достаточно ли этого для спасения родителей и Цоя?.. На этот вопрос ответа я не находил, да и кто мог мне его дать, ведь отныне я должен был за всё отвечать сам. И после некоторого колебания я решил рискнуть. Да, попробовать стоило! </w:t>
      </w:r>
    </w:p>
    <w:p w:rsidR="00E226BE" w:rsidRDefault="00E226BE" w:rsidP="00E226BE">
      <w:r>
        <w:t xml:space="preserve">Конкретного «плана по спасению» по-прежнему не возникало, – один сумбур и переполнявшие меня эмоции, но, как говаривал один великий французский полководец, «главное ввязаться в бой, а там посмотрим...» В моем же аномальном случае (немного перефразируя) – «влипнуть в историю, а там посмотрим...» И я немедленно подал документы в латвийское консульство для оформления визы. </w:t>
      </w:r>
    </w:p>
    <w:p w:rsidR="002C1DEB" w:rsidRDefault="002C1DEB" w:rsidP="00E226BE"/>
    <w:p w:rsidR="002C1DEB" w:rsidRDefault="002C1DEB" w:rsidP="00E226BE"/>
    <w:p w:rsidR="002C1DEB" w:rsidRDefault="002C1DEB" w:rsidP="00E226BE"/>
    <w:p w:rsidR="002C1DEB" w:rsidRDefault="002C1DEB" w:rsidP="00E226BE"/>
    <w:p w:rsidR="002C1DEB" w:rsidRDefault="002C1DEB" w:rsidP="00E226BE"/>
    <w:sectPr w:rsidR="002C1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51"/>
    <w:rsid w:val="00002FBE"/>
    <w:rsid w:val="002C1DEB"/>
    <w:rsid w:val="0042519F"/>
    <w:rsid w:val="004856B9"/>
    <w:rsid w:val="005F0951"/>
    <w:rsid w:val="007F653D"/>
    <w:rsid w:val="00E21B31"/>
    <w:rsid w:val="00E226BE"/>
    <w:rsid w:val="00FE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48AF"/>
  <w15:chartTrackingRefBased/>
  <w15:docId w15:val="{5B47AA97-6D06-4046-B6A7-29D32561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4650</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cp:revision>
  <dcterms:created xsi:type="dcterms:W3CDTF">2017-05-01T09:40:00Z</dcterms:created>
  <dcterms:modified xsi:type="dcterms:W3CDTF">2018-05-04T18:01:00Z</dcterms:modified>
</cp:coreProperties>
</file>