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74B" w:rsidRPr="002A674B" w:rsidRDefault="002A674B" w:rsidP="002A674B">
      <w:pPr>
        <w:spacing w:line="360" w:lineRule="auto"/>
        <w:jc w:val="center"/>
        <w:rPr>
          <w:rFonts w:ascii="Times New Roman" w:hAnsi="Times New Roman" w:cs="Times New Roman"/>
          <w:b/>
          <w:sz w:val="26"/>
          <w:szCs w:val="26"/>
        </w:rPr>
      </w:pPr>
      <w:bookmarkStart w:id="0" w:name="_GoBack"/>
      <w:bookmarkEnd w:id="0"/>
      <w:r>
        <w:rPr>
          <w:rFonts w:ascii="Times New Roman" w:hAnsi="Times New Roman" w:cs="Times New Roman"/>
          <w:b/>
          <w:sz w:val="26"/>
          <w:szCs w:val="26"/>
        </w:rPr>
        <w:t>АНО</w:t>
      </w:r>
      <w:r w:rsidRPr="002A674B">
        <w:rPr>
          <w:rFonts w:ascii="Times New Roman" w:hAnsi="Times New Roman" w:cs="Times New Roman"/>
          <w:b/>
          <w:sz w:val="26"/>
          <w:szCs w:val="26"/>
        </w:rPr>
        <w:t xml:space="preserve">МАЛЬНАЯ  </w:t>
      </w:r>
      <w:r>
        <w:rPr>
          <w:rFonts w:ascii="Times New Roman" w:hAnsi="Times New Roman" w:cs="Times New Roman"/>
          <w:b/>
          <w:sz w:val="26"/>
          <w:szCs w:val="26"/>
        </w:rPr>
        <w:t>ЗОНА</w:t>
      </w:r>
    </w:p>
    <w:p w:rsidR="002A674B" w:rsidRDefault="002A674B" w:rsidP="002A674B">
      <w:pPr>
        <w:spacing w:line="360" w:lineRule="auto"/>
        <w:jc w:val="center"/>
        <w:rPr>
          <w:rFonts w:ascii="Times New Roman" w:hAnsi="Times New Roman" w:cs="Times New Roman"/>
          <w:sz w:val="26"/>
          <w:szCs w:val="26"/>
        </w:rPr>
      </w:pPr>
      <w:r>
        <w:rPr>
          <w:rFonts w:ascii="Times New Roman" w:hAnsi="Times New Roman" w:cs="Times New Roman"/>
          <w:sz w:val="26"/>
          <w:szCs w:val="26"/>
        </w:rPr>
        <w:t>Новелла</w:t>
      </w:r>
    </w:p>
    <w:p w:rsidR="002A674B" w:rsidRDefault="002A674B" w:rsidP="002A674B">
      <w:pPr>
        <w:spacing w:line="360" w:lineRule="auto"/>
        <w:ind w:firstLine="709"/>
        <w:jc w:val="both"/>
        <w:rPr>
          <w:rFonts w:ascii="Times New Roman" w:hAnsi="Times New Roman" w:cs="Times New Roman"/>
          <w:sz w:val="26"/>
          <w:szCs w:val="26"/>
        </w:rPr>
      </w:pP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Галке не везло на мужчин. Не в том смысле, что их у нее не было, напротив… Эффектная блондинка с голубыми глазами, она привлекала многих, – про таких женщин в народе говорят: «все при них». И ещё – она очень юно выглядела: в  автобусе, по пути из поселка в город на учебу, без макияжа, с волосами, забранными в будничный хвост, ее порой  принимали за школьницу, обидно называя девочкой («девочка, передай деньги кондуктору»).</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Да, что ни говори, Господь Бог щедро одарил ее  красотой. И с умом  у Галки все было в порядке. Просто ей хотелось иметь рядом зрелого мужчину, а на деле  все ее ухажеры  оказывались младше ее, будто на роду было  написано. Так и выходило. Всегда. И со всеми. Включая и мужа Сергея, за которого, хоть и вышла она по любви, а не по залету, но обожглась на всю жизнь.</w:t>
      </w:r>
    </w:p>
    <w:p w:rsidR="002A674B" w:rsidRDefault="002A674B" w:rsidP="002A674B">
      <w:pPr>
        <w:spacing w:line="360" w:lineRule="auto"/>
        <w:ind w:firstLine="709"/>
        <w:jc w:val="both"/>
        <w:rPr>
          <w:rFonts w:ascii="Times New Roman" w:hAnsi="Times New Roman" w:cs="Times New Roman"/>
          <w:strike/>
          <w:sz w:val="26"/>
          <w:szCs w:val="26"/>
        </w:rPr>
      </w:pPr>
      <w:r>
        <w:rPr>
          <w:rFonts w:ascii="Times New Roman" w:hAnsi="Times New Roman" w:cs="Times New Roman"/>
          <w:sz w:val="26"/>
          <w:szCs w:val="26"/>
        </w:rPr>
        <w:t xml:space="preserve"> А ведь как романтично все начиналось… </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Они познакомились в любительской театральной студии при заводском клубе. Репетировали, ни много ни мало, – Шекспира: «нет повести печальнее на свете, чем повесть о Ромео и Джульетте». И почему-то престарелый отставной режиссер с трескучим блеющим голосом, ярый поборник системы Станиславского, любивший апеллировать к «памяти чувств», уже на первой их репетиции, с физиологичной своей тонкостью разглядел зарождавшееся  чувство и доверил  им сыграть юных возлюбленных. А больше, кстати, и претендентов не оказалось – остальные  не подходили по возрасту, – были седы, лысы и безобразно пузаты. Репетиции шли каждую неделю в течение полугода, и в преддверии заводского юбилея дали шумную премьеру. Был аншлаг. Звучавшие со сцены любовные признания не остались без ответа – в финале спектакля иные эмоциональные заводчанки, не стесняясь, ревели навзрыд.  </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На следующий день Сергей и Галка поженились. И хотя торжество  получилось более чем скромным, как говорится,  на две с половиной копейки, (без </w:t>
      </w:r>
      <w:r>
        <w:rPr>
          <w:rFonts w:ascii="Times New Roman" w:hAnsi="Times New Roman" w:cs="Times New Roman"/>
          <w:sz w:val="26"/>
          <w:szCs w:val="26"/>
        </w:rPr>
        <w:lastRenderedPageBreak/>
        <w:t>традиционных  белого платья и фаты, приглашенных гостей и народного гуляния),  они все равно были счастливы. Сергею тогда, кстати, только-только исполнилось восемнадцать лет. А Галке, что греха таить, – на семь лет больше. Что скажете, приворожила опытная бабенка  несмышленого мальца? На смотринах его мамаша так и бросила ей в глаза, точно обглоданную кость, свой «вердикт»: «Окрутила, ты, Галина, моего молодог</w:t>
      </w:r>
      <w:r w:rsidR="004F0A78">
        <w:rPr>
          <w:rFonts w:ascii="Times New Roman" w:hAnsi="Times New Roman" w:cs="Times New Roman"/>
          <w:sz w:val="26"/>
          <w:szCs w:val="26"/>
        </w:rPr>
        <w:t xml:space="preserve">о дурака». В общем, с той поры </w:t>
      </w:r>
      <w:r>
        <w:rPr>
          <w:rFonts w:ascii="Times New Roman" w:hAnsi="Times New Roman" w:cs="Times New Roman"/>
          <w:sz w:val="26"/>
          <w:szCs w:val="26"/>
        </w:rPr>
        <w:t>не заладились у Галки отношения со свекровью.</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Недолго прожили молодожены вместе: Сергея весной призвали в армию на два года. Даже не отгуляли до конца медового месяца. Отсрочек военком, суровый усатый полковник, туго перетянутый скрипучей портупеей, не дал. «Перебьетесь! –  рявкнул он в ответ на галкину просьбу, – раньше уйдет, скорее  вернется».  Веских причин поблажки не усмотрел, а потом вдруг по-отечески и более  благожелательно добавил: «Радуйся, дуреха, что у тебя муж – не чурка среднеазиатская, а обычный русский парень, вернется домой живой и невредимый, а не в цинковом гробу, так что попусту слезы не лей!» Всем было известно, что в Афганистане уже больше года стояли советские войска и не для того, чтобы сажать деревья; по негласному решению партии и правительства туда, южнее Кушки, для пополнения «ограниченного воинского контингента» пока еще отправляли преимущественно этнических таджиков и узбеков. </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Известно ведь, что перед смертью – не надышишься, а перед долгой разлукой – не налюбишься. Последние их семейные дни и ночи выдались бурно-страстными, они не могли насытиться друг другом, три дня подряд не вылезали из постели. А через месяц после того, как он ушел, она поняла, что беременна и очень обрадовалась – ребенок, зачатый в любви, будет счастливым! Почему-то сразу  подумала, что будет мальчик, которого непременно назовет  Антошей. Так и вышло. Конечно, Галке помощи ждать было неоткуда – свекровь обходила их дом стороной, семейными делами сына не интересовалась, даже не удосужилась  поздравить со свадьбой, про внука ничего слышать не желала. Своя мать, еще достаточно молодая женщина, проживавшая в родном городе Шагала, сама пыталась устроить  собственную жизнь,  приехать не могла (или не хотела) – у нее как раз в это время закрутился  пикантный роман с заморским дальнобойщиком. </w:t>
      </w:r>
      <w:r>
        <w:rPr>
          <w:rFonts w:ascii="Times New Roman" w:hAnsi="Times New Roman" w:cs="Times New Roman"/>
          <w:sz w:val="26"/>
          <w:szCs w:val="26"/>
        </w:rPr>
        <w:lastRenderedPageBreak/>
        <w:t xml:space="preserve">«Ну и что с того, что кривогубый, зато – югослав», – делилась она в письмах с дочерью. Надо все-таки отдать должное ее матушке: учитывая  непростые обстоятельства, в которых оказалась Галка, она раз в месяц исправно высылала деньги – на них та и жила. Помощь матери выручала, ведь прожить на жалкое солдатское пособие, выплачиваемое военкоматом, было невозможно… Так что родильный дом  они покидали только вдвоем  с сыном.  И хоть Галка к этому была готова, ей тогда взгрустнулось.  </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 рождением ребенка ее жизнь кардинально переменилась: учебу в институте пришлось оставить до лучших времен – не колеблясь,  взяла академический отпуск, все свое время отдавала сыну. Забот прибавилось настолько, что порой не хватало часов в сутках. И все время очень хотелось спать… спать… спать… но сознание того, что с ней рядом родное  существо, абсолютно беззащитное и беспомощное, со сморщенным маленьким личиком, кряхтевшее, как старичок и без устали сучившее ножками, успокаивало. Главное, что сынок креп и рос прямо на глазах. Это ли не счастье? </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Очень поддерживали письма от мужа-солдата, добрые, нежные, заботливые, они приходили от Сергея каждую неделю, а иногда и по два. Она, само собой,  так же часто ему не писала – на это не было времени, а нередко и  сил. Галка аккуратно нумеровала солдатские весточки, проштампованные синей треугольной печатью с номером войсковой части, складывая их в стопку, часто перечитывала, выучив назубок подробности армейского житья-бытья своего супруга. …После трех месяцев «учебки», где он успешно прошел курс молодого бойца и обкатку танками, Сергей попал служить в одну из  мотопехотных частей, дислоцированных в Пермском крае. Впрочем, повышать навыки стрельбы из автомата и чистить картошку на кухне, как и положено по перв</w:t>
      </w:r>
      <w:r w:rsidR="004F0A78">
        <w:rPr>
          <w:rFonts w:ascii="Times New Roman" w:hAnsi="Times New Roman" w:cs="Times New Roman"/>
          <w:sz w:val="26"/>
          <w:szCs w:val="26"/>
        </w:rPr>
        <w:t xml:space="preserve">ости, зеленым </w:t>
      </w:r>
      <w:r>
        <w:rPr>
          <w:rFonts w:ascii="Times New Roman" w:hAnsi="Times New Roman" w:cs="Times New Roman"/>
          <w:sz w:val="26"/>
          <w:szCs w:val="26"/>
        </w:rPr>
        <w:t xml:space="preserve">новобранцам ему пришлось совсем недолго, местный начальник клуба, молодой старлейт, прознавший о театральных подвигах юного солдата  с радостью забрал его в помощники – заведовать полковой художественной самодеятельностью. Сергей считал, что ему несказанно повезло, поскольку клубный начальник его, оказался не солдафоном, а сугубо штатским душевным человеком, кстати, завзятым театралом. Сергей быстро освоился с обязанностями киномеханика, с удовольствием крутил </w:t>
      </w:r>
      <w:r>
        <w:rPr>
          <w:rFonts w:ascii="Times New Roman" w:hAnsi="Times New Roman" w:cs="Times New Roman"/>
          <w:sz w:val="26"/>
          <w:szCs w:val="26"/>
        </w:rPr>
        <w:lastRenderedPageBreak/>
        <w:t>по выходным солдатам героико-патриотические и комедийные фильмы. Быстро сколотил театральную труппу из салаг, изображая перед ними бывалого режиссёра, пытался привить им азы «памяти чувств», и даже лелеял мечту поставить когда-нибудь для однополчан «Гамлета», ну, и, конечно же, успевал забрасывать любимую жену письмами.</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Так она и жила в то время – от письма до  письма  и, конечно, очень  забеспокоилась, когда в течение целого месяца – дело было в середине лета – от него не пришло никаких вестей. Она уж было собралась обратиться с запросом к командиру части – что случилось с моим  мужем? – </w:t>
      </w:r>
      <w:r w:rsidR="004F0A78">
        <w:rPr>
          <w:rFonts w:ascii="Times New Roman" w:hAnsi="Times New Roman" w:cs="Times New Roman"/>
          <w:sz w:val="26"/>
          <w:szCs w:val="26"/>
        </w:rPr>
        <w:t xml:space="preserve">как однажды поутру обнаружила </w:t>
      </w:r>
      <w:r>
        <w:rPr>
          <w:rFonts w:ascii="Times New Roman" w:hAnsi="Times New Roman" w:cs="Times New Roman"/>
          <w:sz w:val="26"/>
          <w:szCs w:val="26"/>
        </w:rPr>
        <w:t>в почтовом ящике запоздавшее послание. Как оказалось, все в порядке, просто он побывал на войсковых учениях, обеспечивал досуг однополчан в полевых условиях, писать откуда было запрещено по соображениям секретности. Надо сказать, что письма после этой длинной паузы стали приходить реже. Более того, и тональность писем изменилась – слог стал сухим, казенным, даже  безразличным, а ведь уже три месяца, как появился на свет Антоша – крохотное подтверждение их любви. Сергей, к ее огорчению, стал мало интересоваться сыном. И она, перебрав все возможные варианты, даже заподозрила его в измене, но муж, почувствовав между строчками невысказанную тревогу, поспешил объясниться: «мол, в своем ли ты уме, родная, не о том думаешь, ожидая мужа, защищающего Родину, службы у меня прибавилось настолько, что не до писем теперь», – кстати, до возвращения домой Сергею тогда оставалось ровно полгода. Впрочем, сам он обратный отсчет своей службе почему-то не включал, будт</w:t>
      </w:r>
      <w:r w:rsidR="004F0A78">
        <w:rPr>
          <w:rFonts w:ascii="Times New Roman" w:hAnsi="Times New Roman" w:cs="Times New Roman"/>
          <w:sz w:val="26"/>
          <w:szCs w:val="26"/>
        </w:rPr>
        <w:t xml:space="preserve">о забыв про «дембель». Сообщил </w:t>
      </w:r>
      <w:r>
        <w:rPr>
          <w:rFonts w:ascii="Times New Roman" w:hAnsi="Times New Roman" w:cs="Times New Roman"/>
          <w:sz w:val="26"/>
          <w:szCs w:val="26"/>
        </w:rPr>
        <w:t>без особого сожаления, что любимую некогда художественную самодеятельность он оставил, труппу, сбитую из салаг, распустил, так ничего и не поставив, поскольку начальник клуба сменился: с приходом нового – майора по званию, которому кроме бутылки ничего не надо, – сменились и приоритеты в организации солдатского досуга, а о том, куда пропал старый его начальник, так им уважаемый – на повышение пошел или на учебу в академию или еще куда – не обмолвился ни словом, ни пол-словом. Заметил только вскользь, что теперь все свободное время старается проводить в солдатской библиотеке. Зачем он там сидит, над чем корпит, какие прорабатывает вопросы, не сообщил. Ее это удивило, поскольку раньше за ним не замечалось подобных пристрастий.</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Сергей объявился как снег на голову, раньше срока почти на два месяца, Галка его так рано не ждала, но, конечно же, очень обрадовалась неожиданному приезду. Как он объяснил – командование части отпустило его раньше в качестве поощрения за проявленную отвагу во время учений. «А разве так бывает?» Ее наивный вопрос остался без ответа, что дало повод подумать о том, что он попросту  дезертировал – но зачем? – впрочем, ее подозрения вскоре рассеялись, когда он без всяких последствий посетил военкомат, встав на учет. Антоша как раз в это время стал делать первые шажки, видимо, возвращение отца благотворно сказалось на его развитии. </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Галка, конечно, была  наслышана о том, что армия –  «школа жизни» и, как правило, кардинально меняет людей, но чтобы настолько!? В первый же вечер, когда Сергей снял форму, её повергла в ужас огромная татуировка у мужа на груди – две непонятных отвратительных фигуры: одна – что-то вроде шамана и другая – парящий ангел с женской грудью. На вскрик, что это значит и зачем он это сделал, Сергей ничего внятного не ответил, набросившись на неё с грубыми ласками, позднее только злился, если она с омерзением смотрела на его обезображенную кожу, и пыталась всё же выяснить происхождение зловещей «картины». </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Однако, это было только началом. Постепенно она поняла, что Сергей вернулся домой другим человеком – с явными отклонениями от нормы. Таким она его еще не знала и раньше не видела, от прежнего, нежного, заботливого, любящего Сергея ровным счетом ничего не осталось, временами он напоминал какого-то жуткого «зомби» из фильма ужасов. Он мог часами сидеть, уставившись  в одну точку, не реагируя на ее вопросы, на крики ребенка, на приглашения поесть или прогуляться, а когда, оживая, возвращался в реальность,  начинал бессвязно разглагольствовать об одном и том же – почему-то его невероятно захватила тема инопланетного вторжения на Землю… Он утверждал, что «пришельцы давно уже среди нас, шпионят за нами не один десяток лет и без удержу тырят земную энергию. Скоро, мол, все земляне останутся «на бобах» и как один передохнут от голода и холода; и в этих новых условиях грядущего апокалипсиса, якобы, нет никакого смысла растить человеческое потомство». Он точно «сдвинулся по фазе», во что верить не хотелось. Что стало причиной сдвига, произошедшего с ним, (вне </w:t>
      </w:r>
      <w:r>
        <w:rPr>
          <w:rFonts w:ascii="Times New Roman" w:hAnsi="Times New Roman" w:cs="Times New Roman"/>
          <w:sz w:val="26"/>
          <w:szCs w:val="26"/>
        </w:rPr>
        <w:lastRenderedPageBreak/>
        <w:t xml:space="preserve">всяких сомнений, – в армии), она не знала и только смутно  догадывалась о том, что деградация мужа как-то связана с его неожиданным  молчанием в течение месяца прошлым летом. До сих пор она знала, что ей не везет с мужчинами, </w:t>
      </w:r>
      <w:r w:rsidR="004F0A78">
        <w:rPr>
          <w:rFonts w:ascii="Times New Roman" w:hAnsi="Times New Roman" w:cs="Times New Roman"/>
          <w:sz w:val="26"/>
          <w:szCs w:val="26"/>
        </w:rPr>
        <w:t xml:space="preserve">но чтобы </w:t>
      </w:r>
      <w:r>
        <w:rPr>
          <w:rFonts w:ascii="Times New Roman" w:hAnsi="Times New Roman" w:cs="Times New Roman"/>
          <w:sz w:val="26"/>
          <w:szCs w:val="26"/>
        </w:rPr>
        <w:t xml:space="preserve">настолько, да еще с мужем! – впору было повеситься, только сынок и останавливал ее от этого опрометчивого шага – на кого его оставишь?…  Больше всего Галка и боялась за сына, старалась вообще не оставлять его наедине с Сергеем. </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Вскоре она научилась загодя распознавать  приближающийся приступ, смену его психического состояния. Чуяла обострение болезни уже за несколько дней до ее начала по затхлому запаху, исходящему от мужа, когда тот вдруг переставал  чистить зубы, бриться, умываться, намеренно обряжался в занюханный старый ватник и натягивал на грязные босые ноги разбитые «кирзачи». После смены на заводе он, бывало, без конца колесил по поселку на разломанном велосипеде с тлеющей цигаркой, зажатой в углу рта, и приставал с разговорами на  инопланетные темы к каждому встречному. До поры до времени с ним говорили, а потом, когда молва поползла по поселку, что он свихнулся, от него стали шарахаться в разные стороны, крутя пальцем у виска.</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Бессонной ночью, слушая вполуха бессвязную речь безумного супруга, она, точно загипнотизированная, рассматривала его мутные глаза с болезненно расширенными темными зрачками, тщетно пытаясь найти там крупицу разума, но   различала лишь светлое пятно неясного отражения собственного бледного лица, и с омерзением ожидала наступления самого жуткого момента – исполнения супружеских обязанностей. Как назло именно во время бредовых разглагольствований Сергей становился  ненасытным и охочим до секса, и всячески домогался Галки. Своими отказами – жалобами на плохое самочувствие, слабость и усталость, постоянную  головную боль – она еще больше распаляла его ненасытное животное желание. В такие моменты для нее, наверное, было легче залезть в пекло к черту, чем улечься с ним в одну постель</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Ночные ссоры до пяти утра, до полного  изнеможения, с криком, воем, руганью, испепеляющей ненавистью в глазах, когда оставалось совсем чуть-чуть до того, как схватить, что попадется под руку, и со всего размаху шарахнуть  по </w:t>
      </w:r>
      <w:r>
        <w:rPr>
          <w:rFonts w:ascii="Times New Roman" w:hAnsi="Times New Roman" w:cs="Times New Roman"/>
          <w:sz w:val="26"/>
          <w:szCs w:val="26"/>
        </w:rPr>
        <w:lastRenderedPageBreak/>
        <w:t>ставшему ненавистным широкому потному лицу. Чтобы  спастись от него, она пряталась на ночь в ледяном туалете семейной общаги, куда часто убегала без тапок, в одной ночной рубахе, и до самого серого промозглого утра мёрзла там, сидя на загаженном грязном унитазе с посиневшими руками и ногами и возвращалась назад, услышав плач ребенка, опасаясь пробуждения мужа от внезапного сна-забытья. В эти отвратительные минуты, когда она пыталась найти хоть какую-нибудь соломинку утешения, мозг буравил один вопрос, почему ей так не везет на мужчин?..</w:t>
      </w:r>
    </w:p>
    <w:p w:rsidR="002A674B" w:rsidRDefault="002A674B" w:rsidP="002A674B">
      <w:pPr>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Неожиданно их семье, стоявшей в общей очереди на жилье, свалилось с неба счастье: им дали однокомнатную квартиру в только что построенной блочной пятиэтажке. Дом стоял на самом краю поселка неподалеку от инструментального завода, на котором она порядочно отмахала, и где по-прежнему работал Сергей. Место это находилось  рядом с трассой, ведущей с одной стороны в город, а с другой – к военно-морской базе флота. Но Галка не знала – радоваться ей или нет, пока сама не сходила и не посмотрела новое жилье… Квартира оказалась с необычной планировкой, продолжением прихожей была комната без окон, не больше четырех квадратных метров, в которой могла разместиться кушетка, </w:t>
      </w:r>
      <w:r w:rsidR="00540119">
        <w:rPr>
          <w:rFonts w:ascii="Times New Roman" w:hAnsi="Times New Roman" w:cs="Times New Roman"/>
          <w:sz w:val="26"/>
          <w:szCs w:val="26"/>
        </w:rPr>
        <w:t xml:space="preserve">– при наличии задвижки будет </w:t>
      </w:r>
      <w:r>
        <w:rPr>
          <w:rFonts w:ascii="Times New Roman" w:hAnsi="Times New Roman" w:cs="Times New Roman"/>
          <w:sz w:val="26"/>
          <w:szCs w:val="26"/>
        </w:rPr>
        <w:t xml:space="preserve">где прятаться по ночам, не боясь за подросшего Антошку, тот как раз пошел в младшую группу детсада. </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Тем временем Галка продолжала двигаться по своему непростому пути к вожделенному городу, в окрестностях которого жила. Попав сюда когда-то случайно на экскурсию, была поражена и загорелась желанием здесь обосноваться. Пусть город был разрушен во время войны, по большей части по-советски безлико отстроен, в нем сохранилось несколько мест, которые заключали в себе атмосферу давней старины (семьсот с лишним лет – не шутка!) и некий отблеск ранее неведомого ей западного колорита. Чтобы осуществить мечту, после школы попробовала поступить в институт – не прошла по конкурсу, хоть экзамены сдала прилично, но домой не вернулась, устроилась на завод в пригороде, здесь же сняла угол, потом комнатку.</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И вот теперь умудрилась-таки окончить институт, получила диплом инженера и должность младшего научного сотрудника в одном из проектных </w:t>
      </w:r>
      <w:r>
        <w:rPr>
          <w:rFonts w:ascii="Times New Roman" w:hAnsi="Times New Roman" w:cs="Times New Roman"/>
          <w:sz w:val="26"/>
          <w:szCs w:val="26"/>
        </w:rPr>
        <w:lastRenderedPageBreak/>
        <w:t>институтов. Иногда думалось ей, что в удачном браке расслабилась бы, разленилась, а тут надо было «лапками сбивать молоко в масло»… И хоть ей не везло на мужчин, но жалеть себя было не в её характере.</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Как-то раз, вернувшись домой, обнаружила, что квартира пуста, подумала: «Опять колесит на драндулете по поселку», как вдруг услышала глухие сдавленные рыдания, доносившиеся из тёмной комнаты, отворила дверь и увидела мужа, притулившегося на краю кушетки. Подняв на неё воспаленные глаза, он прошептал дрожащим голосом: «У меня… крыша едет… боюсь я… не знаю, что делать!» Пораженная Галка крепко прижала его к груди и начала качать, словно ребенка, шепча слова утешения.  Именно тогда он, наконец-то рассказал о том, что с ним произошло.</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Во время войсковых учений  они с начальником клуба  отправились на «газике» в  политотдел – за новыми фильмами и полковой почтой. Туда добрались без приключений, а обратно, чтобы сократить время, срезали, поехав по глухой проселочной дороге и заблудились, взяв за ориентир левый берег реки, протекающей в лесу, не очень широкой и не очень быстрой. </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Неожиданно заглох мотор «козла», сколько с ним не бился шофер-ефрейтор, все было впустую. Вечерело, и старлейт дал добро располагаться на ночь – на землю положили жестяные коробки с фильмокопиями, сверху набросали еловые ветки, а потом постелили брезент, получилось вполне сносно. У водилы под задним сиденьем нашелся «энзэ» – пара кило картофеля и банка тушенки… Причём, чтобы развести огонь, водитель бросил Сергею спички и снова уткнулся в мотор, тот протянул руку, чтобы поймать и оторопел: коробок завис в воздухе. Когда к нему вернулся дар речи, спички лежали на ладони, а прибежавшие на зов сослуживцы только рассмеялись, сказав, что от голода и усталости у него начались «глюки». Потом развели костер поближе к спальным местам, чтобы дымом отгонять комарье, напекли картошки, наелись и легли спать. Всю ночь не давали погаснуть огню, по очереди бодрствуя – на всякий случай… и как-то незаметно уже под утро все разом отключились. Когда очнулись с затекшими конечностями у потухшего костра, солнце стояло в зените над елями, и… к своему изумлению обнаружили, что у всех троих часы остановились без одной минуты шесть. </w:t>
      </w:r>
      <w:r>
        <w:rPr>
          <w:rFonts w:ascii="Times New Roman" w:hAnsi="Times New Roman" w:cs="Times New Roman"/>
          <w:sz w:val="26"/>
          <w:szCs w:val="26"/>
        </w:rPr>
        <w:lastRenderedPageBreak/>
        <w:t>Ефрейтор бросился к машине, чтобы глянуть в циферблат «козла» – и там две стрелки – часовая и минутная – образовывали почти единую абсолютную вертикаль… наверное, с большого перепугу –  он мгновенно запустил мотор, остальные в панике побросали в «козел» коробки с фильмами  и с облегчением покинули странное место;  сначала долго молчали, а потом начали нервно хохотать, глядя на распухшие рожи, нещадно искусанные гнусом… И тут в паузе водила вспомнил: «Я воду для радиатора набирал давеча, а река-то текла в обратную сторону…» Смех разом оборвался – всеми овладело непостижимое паническое животное чувство: так молча и стуча зубами от страха, доехали они, наконец, до части.</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Но самое жуткое в этом происшествии обнаружилось вечером по возвращении в полк: оказалось, что вместо «потерянных» суток они провели НЕЗНАМО ГДЕ почти трое – их уже начали разыскивать…</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Галка спросила о его «боевых товарищах».</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Лучше и не спрашивай, – тяжело ответил он: ефрейтор пропал без вести, просто сгинул, а начальник клуба застрелился ночью во время дежурства по политотделу. </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В довершении монолога он, осененный внезапной догадкой, вдруг вскочил с кушетки и доверительно зашептал: «А может это и не инопланетяне?.. А… земляне будущего… научились управлять временем и возвращаются, чтобы следить за нами!!!» Лихорадочный блеск глаз мужа заставил Галку оцепенеть.</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Потрясенная, она поняла – ничего хорошего в будущем ее не ждет.</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Этот жуткий эпизод развязал ей руки, она стала искать отдушину на стороне, рассуждая так: если бы Сергей  был буйно помешанным, она бы с чистой совестью давно бы сдала его в психушку, но он со своими шизофреническими припадками для них с сыном опасен не был, оттого и продолжала терпеть. </w:t>
      </w:r>
    </w:p>
    <w:p w:rsidR="002A674B" w:rsidRDefault="002A674B" w:rsidP="002A674B">
      <w:pPr>
        <w:spacing w:line="360" w:lineRule="auto"/>
        <w:ind w:firstLine="709"/>
        <w:jc w:val="both"/>
        <w:rPr>
          <w:rFonts w:ascii="Times New Roman" w:hAnsi="Times New Roman" w:cs="Times New Roman"/>
          <w:strike/>
          <w:sz w:val="26"/>
          <w:szCs w:val="26"/>
        </w:rPr>
      </w:pPr>
      <w:r>
        <w:rPr>
          <w:rFonts w:ascii="Times New Roman" w:hAnsi="Times New Roman" w:cs="Times New Roman"/>
          <w:sz w:val="26"/>
          <w:szCs w:val="26"/>
        </w:rPr>
        <w:t xml:space="preserve">Ездила на работу, по обыкновению, на автобусе, дизельный поезд на дух не переносила из-за его медлительности, да тот и ходил редко. Девочкой, кстати говоря, ее уже перестали называть, возраст и печали брали свое. И пусть годы </w:t>
      </w:r>
      <w:r>
        <w:rPr>
          <w:rFonts w:ascii="Times New Roman" w:hAnsi="Times New Roman" w:cs="Times New Roman"/>
          <w:sz w:val="26"/>
          <w:szCs w:val="26"/>
        </w:rPr>
        <w:lastRenderedPageBreak/>
        <w:t>катились к тридцати, она все еще была молода и привлекательна. Интересная работа в городе, который ей очень нравился, поднимала настроение. К тому же возникали новые знакомства: в коротких паузах между домом и работой она умудрялась встречаться с мужчинами, стараясь забыться от опостылевшей семейной трясины. Новые мужчины (снова моложе ее) удовольствия не доставляли, она даже испытывала брезгливость к себе самой, и, возвращаясь после свидания, сразу вставала под душ, а муж, доведенный своей неутоленной мужской нуждой до исступления, едва не взламывал дверь ванной комнаты. Она оправдывала себя: каково это спать под одним одеялом с психом,  почти не надеясь, что он проснется здоровым.</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Он долго не давал развода, шантажировал самоубийством, хотя, будучи человеком трусливым, никогда не наложил бы на себя руки. Однако внезапно все неожиданно разрешилось, так обычно и бывает в жизни, когда не предпринимаешь никаких усилий и только терпеливо ждешь. Побывав однажды в санатории, где он, поимел оглушительный успех у женского пола (от персонала до отдыхающих), воспрянул духом и мужским своим началом, и по приезде объявил о разводе. Поступил по-джентльменски, вернувшись к матери, и вскоре вновь женился – новой жене его причуды были «по барабану» – «с главным достоинством всё в порядке». Галка не стала рвать отношений со своим бывшим, не хотела лишать сына возможности общаться с отцом, да к тому же Сергей по-прежнему оставался для неё «больным ребенком». </w:t>
      </w:r>
    </w:p>
    <w:p w:rsidR="002A674B" w:rsidRDefault="002A674B" w:rsidP="002A674B">
      <w:pPr>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Шло время, а ей по-прежнему не везло на мужчин… Хотя, как посмотреть. В её жизни возник новый персонаж</w:t>
      </w:r>
      <w:r w:rsidR="00540119">
        <w:rPr>
          <w:rFonts w:ascii="Times New Roman" w:hAnsi="Times New Roman" w:cs="Times New Roman"/>
          <w:sz w:val="26"/>
          <w:szCs w:val="26"/>
        </w:rPr>
        <w:t xml:space="preserve"> –</w:t>
      </w:r>
      <w:r>
        <w:rPr>
          <w:rFonts w:ascii="Times New Roman" w:hAnsi="Times New Roman" w:cs="Times New Roman"/>
          <w:sz w:val="26"/>
          <w:szCs w:val="26"/>
        </w:rPr>
        <w:t xml:space="preserve"> Розан, жгучий красавец-болгарин. Познакомились в её проектном институте, где тот проходил преддипломную практику. Красивая пара. Куда бы ни приходили, на них сразу обращали внимание. И пусть ему было двадцать два года, а ей за тридцать, (эта рекордная для неё разница в возрасте только раззадоривала, а то, что он стал первым иностранцем в её любовной практике, и вовсе поднимала тонус). Кстати, внешне двенадцати лет, разделявших их, заметно не было: мальчишкой Розана нельзя было назвать, он был ярким брюнетом с пышными усами и мощным торсом, прибавлявшими ему солидности. К тому же, сын южных краев, где взрослеют рано, он знал, как </w:t>
      </w:r>
      <w:r>
        <w:rPr>
          <w:rFonts w:ascii="Times New Roman" w:hAnsi="Times New Roman" w:cs="Times New Roman"/>
          <w:sz w:val="26"/>
          <w:szCs w:val="26"/>
        </w:rPr>
        <w:lastRenderedPageBreak/>
        <w:t xml:space="preserve">обходиться с женщинами едва ли не с пятнадцати лет, в арсенале его мужских качеств находились накачанные бицепсы, позволявшие ему выносить женщину на руках из ванной после купания – верх блаженства для любой. </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Откровением для неё стала особенность болгарского языка – уменьшительно-ласкательные имена. Оказалось, что самое нежное обращение к Галине – Галка! Она не сразу к этому привыкла, но постепенно стала с трепетом отзываться на имя – грубоватое по-русски, но чувственное по-болгарски. Правда, так он называл её не всегда, а когда нужно было получить что-то, ибо здесь заканчивались добродетели сильного и красивого мужчины с гнильцой внутри – приспособленца с низкой душонкой, способного завязывать и поддерживать отношения для дальнейшей выгоды.</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Галка не тешила себя надеждами, не строя далеких планов, зная, что, в конце концов, он вернется на родину. Установившиеся отношения устраивали обоих: в  ласке нуждался каждый из них. Помимо этого Галка стремилась сделать интереснее его пребывание в Союзе, к каждой встрече пыталась узнать что-то новое об этом городе, ставшим для нее дороже родного провинциального городишки. </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Интересно, что, не будучи любительницей шпионских детективов, в юные годы Галка увлеклась случайно попавшей в руки книгой «Вилла Эдит», где описывался загадочный подземный город с будто бы спрятанными там нацистами несметными сокровищами и знаменитой янтарной комнатой. Пытливая от природы, она раскопала ту немногую литературу, что нашла в библиотеке, и загорелась желанием побывать когда-нибудь в старинном городе на берегу Балтийского моря и найти ту самую виллу. </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Розан с недоумением слушал её романтические разглагольствования, порой позволяя себе открыто выказывать мнение, мол, «все эти русские – чудаковатые». (То, что по крови она была белоруской, он не понимал, – ни к чему ему были подобные тонкости, – на тот момент его устраивала уютная постель её дома, не то, что казенная койка в общежитии с прогибающейся до пола скрипучей панцирной сеткой). Видел, что её коробит от его надменной критики торговой системы с талонами, общепита, государственного уклада, партийного аппарата, советских </w:t>
      </w:r>
      <w:r>
        <w:rPr>
          <w:rFonts w:ascii="Times New Roman" w:hAnsi="Times New Roman" w:cs="Times New Roman"/>
          <w:sz w:val="26"/>
          <w:szCs w:val="26"/>
        </w:rPr>
        <w:lastRenderedPageBreak/>
        <w:t xml:space="preserve">неудобств и прочих издержек строя, (будто у них в Болгарии дело обстояло иначе), но не мог отказать себе в гаденьком удовольствии вознести себя перед подругой… </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По большей части Галка старалась не замечать его колкостей, хотя ей было «обидно за державу», и она продолжала находить приятные стороны в их отношениях, радуя его и себя. Все это делала с охотой, заботясь о нем, понимая, что он живёт на чужбине. Нет, конечно, она не любила Розана, он ей нравился, она могла по достоинству оценить многие его качества, но чтоб любить… Прежде всего, потому что с самого начала хорошо разглядела самовлюбленную натуру Розана. А любила б, и не заметила, что он ищет выгоду в отношениях с людьми, в том числе и с женщинами. </w:t>
      </w:r>
      <w:r>
        <w:rPr>
          <w:rFonts w:ascii="Times New Roman" w:hAnsi="Times New Roman" w:cs="Times New Roman"/>
          <w:strike/>
          <w:sz w:val="26"/>
          <w:szCs w:val="26"/>
        </w:rPr>
        <w:t xml:space="preserve"> </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Они провели вместе зиму и весну, и за это время она к нему, конечно же, привязалась, и если бы после защиты дипломного проекта, как и предполагалось, он возвратился в Болгарию, то расставание она восприняла бы как само собой разумеющееся. И, наве</w:t>
      </w:r>
      <w:r w:rsidR="00540119">
        <w:rPr>
          <w:rFonts w:ascii="Times New Roman" w:hAnsi="Times New Roman" w:cs="Times New Roman"/>
          <w:sz w:val="26"/>
          <w:szCs w:val="26"/>
        </w:rPr>
        <w:t xml:space="preserve">рное, не очень переживала, что </w:t>
      </w:r>
      <w:r>
        <w:rPr>
          <w:rFonts w:ascii="Times New Roman" w:hAnsi="Times New Roman" w:cs="Times New Roman"/>
          <w:sz w:val="26"/>
          <w:szCs w:val="26"/>
        </w:rPr>
        <w:t xml:space="preserve">очередной и несколько затянувшийся роман завершился… Но все получилось иначе: она сама дала отбой. Почему? Потому что понимала: следует на шаг опередить мужчину, охладевшего к ней, успеть красиво уйти. И в случае с Розаном ощутила, что каждая встреча с нею стала ему в тягость. Ну, что же… рядом с ней незаметно прошла зима – самое некомфортное время для южного человека, привыкшего к солнцу. Галка с грустью наблюдала, как с приходом тепла он «выходит из кокона» благопристойности, показавшись на пляже во всей своей красе – прямо Аполлон Бельведерский, – с мохнатой порослью на груди и спине. Эти мужественные космы добавляли шансов самовлюбленному павлину, горделиво ловящему восхищенные взгляды молодых красоток. Галка увидела, как с вожделением разбегались его чёрные глаза – (ой, мамочка, держи меня, сколько вокруг хорошеньких телок!) Тогда, жарким майским днём и появилось у нее предчувствие конца. Она, женщина с точеной, словно статуэтка, фигуркой, сексапильная, привлекательная – всем на загляденье, прохладная после купания опустилась на колени возле Розана, нежно притронулась влажными губами к его коже и… вдруг ощутила, что её прикосновение неприятно. Да, тут Галка все поняла. Поняла, что Розан тянет время для того, чтобы перекантоваться с ней до отъезда и, чтобы потом, уехав в Болгарию, иметь </w:t>
      </w:r>
      <w:r>
        <w:rPr>
          <w:rFonts w:ascii="Times New Roman" w:hAnsi="Times New Roman" w:cs="Times New Roman"/>
          <w:sz w:val="26"/>
          <w:szCs w:val="26"/>
        </w:rPr>
        <w:lastRenderedPageBreak/>
        <w:t xml:space="preserve">возможность вновь приехать сюда – зачем? – ну хотя бы для покупки цветного телевизора «Рубин». Промучилась весь день и вечер неотвязной мыслью о своей ненужности, не подавая виду, а ночью  внезапно очнулась в лихорадке, с недоумением глядя на распластанное рядом красивое обнаженное тело… </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Ей приснилась квартира лучшей подруги, где происходило… совокупление Розана с разлучницей. Она видела </w:t>
      </w:r>
      <w:r>
        <w:rPr>
          <w:rFonts w:ascii="Times New Roman" w:hAnsi="Times New Roman" w:cs="Times New Roman"/>
          <w:i/>
          <w:sz w:val="26"/>
          <w:szCs w:val="26"/>
        </w:rPr>
        <w:t>всё</w:t>
      </w:r>
      <w:r>
        <w:rPr>
          <w:rFonts w:ascii="Times New Roman" w:hAnsi="Times New Roman" w:cs="Times New Roman"/>
          <w:sz w:val="26"/>
          <w:szCs w:val="26"/>
        </w:rPr>
        <w:t xml:space="preserve"> как наяву: не в силах отвести глаза, она жадно хватала взглядом их самые непристойные позы, в которых они безуспешно стремились достичь оргазма… Невероятно, но она даже чувствовала едкий запах пота Розана и сладковато-приторный французского дезодоранта «Фиджи», которым пользовалась сама в минуты близости. </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Утром сдержалась, а днем встретившись с ним в столовке с беспечным видом объявила, что расстается с ним как с любовником, но, если надо, может в будущем помочь ему с протокольным вызовом в СССР. Галка повернулась, чтобы уйти, не прощаясь, как вдруг услышала вслед: «Не грусти, дорогуша!» Она, обворожительно улыбнувшись, швырнула: «Я и не грущу. У меня новый потрясающий роман!» </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Стало бесконечно больно, обидно и жалко впустую потраченных сил, израсходованных чувств, душевной теплоты, нежности и ласки, на которые не скупилась. Да уж, ничего не скажешь, ей катастрофически не везло на мужчин! И сон оказался вещим: Розан быстро нашел себе новую пассию, и кого? – разумеется, ту самую лучшую подругу. Сама виновата, дура, – познакомила! </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Потянулись однообразные дни, но особенно тяжело было бессонными ночами, она буквально сходила с ума, вопреки рассудку желая, чтобы он вернулся, хотя понимала, что этого не произойдет. Все кончено. И пусть всё сделала правильно, было очень горько, одиноко и тоскливо. Видеться с ним в институте, невольно наблюдать за его «шурами-мурами», ощущать его безразличный взгляд было мучительно.</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Вообще для нее это оказался не простой период – одной беды не бывает. По городу пронеслась первая шумная волна массовых сокращений, поговаривали, что у них в институте так же кое-кого «посадят на лопату». И вскоре, как и опасалась, </w:t>
      </w:r>
      <w:r>
        <w:rPr>
          <w:rFonts w:ascii="Times New Roman" w:hAnsi="Times New Roman" w:cs="Times New Roman"/>
          <w:sz w:val="26"/>
          <w:szCs w:val="26"/>
        </w:rPr>
        <w:lastRenderedPageBreak/>
        <w:t>Галке предложили подыскивать место, поскольку возможно и её увольнение. Конечно, это был удар. Розан, безусловно, знал об этом, но предпочитал делать вид, что абсолютно не в курсе ее проблем, и, порой встречая Галку, окидывал её высокомерным взглядом.</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Она таяла на глазах – в довершении ко всему пошла красными пятнами с ног до головы, врач сказал, что на нервной почве, и прописал противную белую «болтушку». Былое очарование куда-то подевалось, она бродила тенью, с потухшими глазами и опухшими веками. К тому же пропала мать, которая три года назад вышла-таки замуж за югослава: прекратились письма и звонки, перестали приходить посылки из Югославии – богоугодного края. </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Как назло, не выходил из сердца Розан: от пожиравшей плотской страсти она готова была лезть на стену, «ты – сука, сука», – твердила она, с ненавистью глядя в зеркало, не в силах подавить чувство омерзения к тому, что происходило с ней до сих пор.</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Однажды она поняла, что если не найдет себе мужчину, просто сойдет с ума, свихнется, чокнется, умрет, сгинет, пропадет совсем. «Сегодня же надо переспать с мужиком!» – эта мысль её развеселила. И в тот же вечер, сговорившись с приятельницей, жившей в закрытом городе, где стояли военно-морские корабли, она появилась в ресторане. Выглядела она первоклассно, как в самые счастливые времена, ярко выделяясь на общем фоне, (слава Богу, нервные пятна «а-ля докторская колбаса» остались в прошлом). Кремовое платье с рассыпанными на нём яркими розами из облегающего трикотажа с меховым воротничком и v-образным вырезом, обнажавшим часть груди, – было и впрямь очень красиво. Оно пришло в последней посылке от матери, но случая покрасоваться не было – после разрыва с Розаном нигде не бывала, хотя и могла бы себе позволить немного развлечься: сын отдыхал в пионерлагере.</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Галка с едва уловимым волнением исподволь оглядывала зал. За соседним столиком сидели морские офицеры. Без дам. Нет не тот и не этот, – слишком низенький, почти коротышка, мордатый и пьющий, а этот с седеющими тараканьими усами и волевым лицом, – терпеть не могу усатых, надменный красавчик, достаточно с нее… Ей хотелось познакомиться с Ним, однако, твердо </w:t>
      </w:r>
      <w:r>
        <w:rPr>
          <w:rFonts w:ascii="Times New Roman" w:hAnsi="Times New Roman" w:cs="Times New Roman"/>
          <w:sz w:val="26"/>
          <w:szCs w:val="26"/>
        </w:rPr>
        <w:lastRenderedPageBreak/>
        <w:t>решила, что не уйдет отсюда с кем попало… Заиграл ресторанный ансамбль, звучало что-то популярное в народе, парочки потянулись к эстраде, но ее почему-то не спешили приглашать – слишком эффектное платье с претензией на элитный стиль отпугивало потенциальных кавалеров. Отыграли первое отделение, но её так и не пригласили. То ли ее приняли за недотрогу, то ли – за дочку большого чина или, что еще хуже – за синий чулок… И вот она его увидела – молодого симпатичного стройного морского офицера с погонами… э-э… в званиях она не разбиралась – с восхищением разглядывающего ее… Подсел за столик к «коротышке» и «тараканистому», о чём-то с ними поговорил... Она перехватила его пристальный взгляд, он смутился. Надо же, какой стеснительный. Молоденький – этим её уже не отпугнешь, –  всё… он, только он! Как раз объявили белый танец,   она не раздумывая поднялась и подошла … Обручальное кольцо на правой руке её не смутило, отступать не собиралась. Во время танца узнала: он нездешний (как она и поняла по тонкому кольцу, у местных, как правило, золотые «бочонки» размером в фалангу), что он и подтвердил: пришел с курсантами на учебном корабле, послезавтра – возвращение домой.</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После танца он куда-то пропал. Галка запаниковала: такого поворота событий она не ожидала, ведь они явно друг другу понравились! Быстро настрочила записку с адресом поселка, и как туда добраться – назавтра, в воскресенье, она приглашала посмотреть город, назначив время встречи... Записку вручила бравому усачу с просьбой передать. Отдала и сама удивилась своей отчаянной смелости.</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…На свидание собиралась с тщанием, хоть и не была уверена в том, что оно состоится. Офицер стоял на платформе с… розами. А с чем же ещё? Приветливо улыбаясь, поцеловал ей руку. («Впервые в жизни», – растерялась Галка)… Они отправились в город на дизеле, а не на привычном для нее автобусе. Ей хотелось начать прогулку с железнодорожного вокзала, когда-то поразившего её своей массивной, тяжеловесной, мрачной красивостью.</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Сразу повела его по интересным местам, сожалея о том, что достопримечательностей не очень много. Кафедральный собор, могила Канта, Королевские ворота – вот маршрут их пешеходной экскурсии. Самого </w:t>
      </w:r>
      <w:r>
        <w:rPr>
          <w:rFonts w:ascii="Times New Roman" w:hAnsi="Times New Roman" w:cs="Times New Roman"/>
          <w:sz w:val="26"/>
          <w:szCs w:val="26"/>
        </w:rPr>
        <w:lastRenderedPageBreak/>
        <w:t xml:space="preserve">королевского замка, оплота крестоносцев, разумеется, увидеть не пришлось – его послевоенные руины были взорваны за несколько лет до ее приезда в город. Развалины старинных зданий остались лишь на фото и в кадрах военных кинофильмов. Галка рассказывала обстоятельно, не без горечи: «Это новоявленный российский Вавилон, где волей «вождя народов» на чужой земле собралось целое скопище людей без корней. Может потому без особой охоты и строили дома-уродцы, наподобие дома Советов. «Закопанным роботом» называют этот долгострой…» </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После войны город превратили в откровенный рудник для добычи строительного материала, ценнейший старинный кирпич отправляли на восстановление города Ленина. Использовали экономичную технологию: разбирали развалины по берегам реки и тут же грузили на баржи. </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Они стояли возле Королевских ворот. Надо сказать, что сооружение с буйно растущими сорняками на крыше на её нового знакомого из блистательного города сфинксов, львов и трехсот мостов, произвело удручающее впечатление. Ведь «королевское» название казалось насмешкой над былым величием помпезного архитектурного комплекса, ныне заколоченного, опоясанного разбитыми трамвайными путями.  Бесхозное, с обвалившейся кирпичной кладкой среди унылой типовой застройки, оно постепенно разрушалось, однако увенчивалось табличкой «Охраняется государством». Словно гнилые зубы торчали обломанные крепостные зубцы на крыше первого яруса. Три овальных барельефа под крышей второго зияли обвалившимися головами, за что в народе ворота называли попросту «воротами трех безголовых королей». И словно оплеуха прошлому – облезлая вывеска справа: «Магазин "Удобрения"». </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Галка показывала и рассказывала хорошо известные ей подробности, призналась, что мечтает о реставрации Королевских ворот, и попутно разглядывала «Морского Элвиса», как она его окрестила ещё во время танца. Ей вспомнился документальный фильм, что видела недавно по телевидению об истории американского рок-н-ролла, офицер внешне напоминал идола пятидесятых годов Элвиса Пресли, возможно из-за стиляжной прически. Она размышляла: «Какой </w:t>
      </w:r>
      <w:r>
        <w:rPr>
          <w:rFonts w:ascii="Times New Roman" w:hAnsi="Times New Roman" w:cs="Times New Roman"/>
          <w:sz w:val="26"/>
          <w:szCs w:val="26"/>
        </w:rPr>
        <w:lastRenderedPageBreak/>
        <w:t xml:space="preserve">удивительный человек, наверное, потому что нездешний, и – о чудо!.. – оказался ровесником...»  </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 ним было легко и приятно, импонировало его ненавязчивое ухаживание, пробуждавшее её давно утраченную уверенность в себе. Под конец прогулки, гуляя по набережной реки, они оказались у бывшей Биржи, ставшей в советские годы Дворцом культуры моряков. Его привлек фасад здания в виде венецианского палаццо, вырастающий как бы из воды… здания, совершенно нетипичного для стиля этого города, и не только… Увидев афишу с именем знакомого исполнителя, офицер оживился и неожиданно предложил отправиться на концерт. Ей имя артиста ничего не говорило, но почему бы не пойти? Его не смутило, что объявленное время начала прошло: «Как раз ко второму отделению попадем. Обожаю опаздывать в театры и на концерты». </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Они поднялись по невысокой каменной лестнице с двумя львами по обе стороны, ведущей в концертный зал. Билетная касса, однако, не работала, не растерявшись, он потащил Галку к входным дверям и  попросил симпатичную старушку, дежурившую на входе, пропустить в зал, – флотскому офицеру она не смогла отказать, как не пустить моряка в очаг его культуры, но в партер войти не разрешила, предложив подняться  на балкон. </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Зал был небольшим, где-то мест на семьсот, но там оказалось немало пустых мест. Галка глянула вниз и увидела светлые островки форменок моряков, а первые ряды плотно занимали зрители в цивильном, трясшие лохматыми головами. На её замечание, что публики немного, «морской Пресли» просто ответил – «артист пока популярен в узком кругу». </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То, что Галка увидела на сцене, её ошеломило, более того, чуть не свело с ума, ничего подобного до сего времени ей видеть не приходилось, ей показалось, что она возвратилась ко времени супружества со своим душевнобольным мужем. Сам концерт показался аномальным, а артист просто сумасшедшим.</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Она не верила своим глазам: посреди сцены стоял обшарпанный стул, на котором восседал лысоватый, нет, плешивый с сильными залысинами субъект в мятом костюме-двойке и… шикарных лаковых штиблетах! Эти бликовавшие </w:t>
      </w:r>
      <w:r>
        <w:rPr>
          <w:rFonts w:ascii="Times New Roman" w:hAnsi="Times New Roman" w:cs="Times New Roman"/>
          <w:sz w:val="26"/>
          <w:szCs w:val="26"/>
        </w:rPr>
        <w:lastRenderedPageBreak/>
        <w:t xml:space="preserve">лакированные туфли, не на шутку поразили её своим несоответствием с жёваным костюмом. В руках он держал гитару; манеры «галантного подонка» шокировали: артист брызгал слюной, орал дурным голосом, корчил рожи, извивался на стуле, словно угорь на сковородке. Галку привели в содрогание и темы песен – любовные неудачи, проблемы с алкоголем, да и рифмы какие! – «флаконы, кремы, лосьоны, одеколоны». Какой-то «Тёмный Му, я ничего здесь не пойму»… Мерзость какая-то! </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Она оглянулась на своего спутника: похоже, он был очень доволен, даже ликовал. Ещё по пути на балкон сказал, что премьеру новой электрической программы «лысого рокера» видел три месяца назад дома, а вот его старые песни вживую услышать не довелось. </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Он что – уголовник?</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Нет, просто имидж такой. В миру – интеллигентный человек. </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И в это абсолютно не верилось: в зале, где она не раз слушала классику, происходила чудовищное святотатство, чертовщина какая-то!?</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Термины «врожденная экспрессия», «король эпатажа», «гиперактивная натура», «с детства придуривался психом», произносимые восторженным полушепотом звучали для неё противоестественно. «Пресли» продолжал давать горячие объяснения, а в тот момент, когда певец завалился на пол в «творческом» или ещё каком-то экстазе или угаре, экзальтированные поклонницы из первых рядов бросились к сцене целовать подошвы концертных туфель, она внезапно отключилась от реальности… Дрогнули и задребезжали люстры, с потолка посыпалась штукатурка, истерично завизжали женщины, раздался треск стен и душераздирающий скрежет арматуры, оглушительно рухнули пыльные кулисы вместе с тяжелым задником, открыв  глазам узнаваемый силуэт вечернего города. Сцена вместе с обвалившейся стеной и первыми рядами волосатых любителей «флаконов, кремов, лосьонов, одеколонов» и самого «Тёмного Му» внезапно отделилась от партера и с грохотом стала сползать в реку, пока подобно айсбергу медленно не поплыла по реке в сторону Запада, словно чужеродный элемент отправляясь туда, откуда она родом…</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Галка, подобно мультяшному зайчику с ясными голубыми глазами, весело хихикнула и  махнула рукой, попрощавшись  с «Му» навсегда. Она надеялась, что никогда не встретится с ним – ни во сне, ни наяву. Вот наивная душа! – откуда ей было знать, что через много-много  лет, когда она уже защитит диссертацию, купит свою первую машину, повторно и вполне удачно выйдет замуж, станет дважды мамой,  переедет  в город, получит вакансию в одной престижной фирме, совершит там головокружительную карьеру, вновь</w:t>
      </w:r>
      <w:r>
        <w:t xml:space="preserve"> </w:t>
      </w:r>
      <w:r>
        <w:rPr>
          <w:rFonts w:ascii="Times New Roman" w:hAnsi="Times New Roman" w:cs="Times New Roman"/>
          <w:sz w:val="26"/>
          <w:szCs w:val="26"/>
        </w:rPr>
        <w:t xml:space="preserve">сменит место регистрации, обосновавшись в комфортабельной трехкомнатной квартире с потрясающим видом на недавно отреставрированные Королевские ворота, сияющие в лучах прожекторов, случится нежданная встреча. Как-то вечером, желая насладиться отечественным духоподъемным кино, про которое все вокруг только и говорили, она включила недавно приобретенный плазменный телевизор во всю стену и не сразу, но все же узнала к своему изумлению давешнего сумасшедшего артиста в роли святого старца, главного героя картины. ...Мо… Му… Ма… Мы… Что за дурацкая фамилия такая, что по прошествии шестнадцати лет никак  не вспомнить? </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…Внезапно Галка почувствовала мягкое прикосновение к плечу. Обернулась… и увидела перед собой «Морского Пресли»… Ночная улица, свежий воздух и Он. Какое облегчение – дурной «концерт» позади…</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Пока ловили такси, он рассказывал ей про артиста, о его впечатляющей биографии, говорил, какая это незаурядная творческая личность: переводчик со скандинавских языков, снялся в двух художественных фильмах, предрек ему блестящее будущее в кино, сказав, что тот станет известен самой широкой публике… Она постепенно выходила из ступора, слушала его голос, почти не вникая в смысл слов, чувствуя страшную усталость.</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Таксист наотрез отказался ехать в поселок, но от предложенной платы  в оба конца не смог отказаться и лихо домчал их до дома. По дороге она совсем пришла в себя, обдуваемая ветерком из окна. Её вдруг поразило, как этим вечером изменился путь, известный до мельчайших подробностей. Низкая посадка автомобиля визуально преобразила дорогу, по которой она столько колесила автобусом: раньше перед её глазами были бесформенные кроны тополей, сейчас же </w:t>
      </w:r>
      <w:r>
        <w:rPr>
          <w:rFonts w:ascii="Times New Roman" w:hAnsi="Times New Roman" w:cs="Times New Roman"/>
          <w:sz w:val="26"/>
          <w:szCs w:val="26"/>
        </w:rPr>
        <w:lastRenderedPageBreak/>
        <w:t xml:space="preserve">аккуратным забором мелькали их ровные стволы, словно упорядочивая её сумбурную жизнь.  </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Ночью они спали мало, не более двух часов. Он вообще не хотел засыпать,  опасаясь проспать на корабль – у нее сломался будильник, но она его уговорила, немного подремать.</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…Открыв глаза, он увидел лучисто улыбающуюся Галку с пронизывающим насквозь счастливым взглядом. В том взгляде было долгожданное обретенное счастье и предчувствие близкого расставания. Женщина, поразительно свежая и отдохнувшая, ласково и благодарно смотрела на него, – будто и не было бессонной, такой короткой и такой долгой июньской ночи:  ночи, вобравшей в себя длинный разговор по душам, горячие поцелуи, изматывающие ласки. Невероятно, но как Галка угадала с «морским Пресли» – он и в самом деле оказался знатоком рок-н-ролла! Успел просветить её и по части голливудского эротического кино, рассказав ей про фильм, в названии которого сокрыта продолжительность сексуального романа героев. И не только рассказать, но и… Она и предположить не могла, что холодный кубик льда и завязанные глаза смогут вызвать в ней столь изысканные чувственные ощущения. Воистину, волшебная ночь!</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Ей так не хотелось расставаться, что она решила проводить его до трассы. По дороге они молчали, с наслаждением вдыхая прохладный утренний воздух, суливший, однако, жаркий день. Стояло чудесное утро с голубым небом без единого облачка и ласковым солнышком… От царившей тишины, которая нарушалась беспечным щебетанием птиц да легким шелестом листвы, верилось в хорошее. И хотя оба понимали, что прощаются навсегда и вряд ли когда-нибудь увидят снова друг друга, на душе было покойно и легко. </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Галка шла рядом, даже не взяла под руку или за руку, просто шла рядом бок о бок. И только когда вышли к трассе, по которой пешком спешили на работу невыспавшиеся рабочие первой смены с местного, пока работающего, обреченно дымившего старенькой трубой станкостроительного завода, немного отстранилась от него с улыбкой – ее многие тут знали. </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Ждали долго. Молчали. Наконец тормознул пикап.</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Простились быстро и легко, без надрыва, даже с улыбкой, без значимых слов, которые каждый из двух желал бы услышать, но не решался произнести. Он сел в машину, автомобиль сразу тронулся. Галка повернулась и пошла, решив не оборачиваться, но все-таки повернула голову, махнула на прощание и успела заметить, как мелькнуло его лицо, как он замахал рукой. И с грустью подумала, что, пожалуй, сегодня придется трудно, но завтра станет лучше…</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А может… может, именно завтра появится шанс изменить жизнь?  Вчера время остановилось для неё вместе со старым будильником, и теперь часы пошли вновь. И тяжко вздохнула – как же ей все-таки не везет с мужчинами!</w:t>
      </w:r>
    </w:p>
    <w:p w:rsidR="00496FFF" w:rsidRDefault="00496FFF" w:rsidP="002A674B">
      <w:pPr>
        <w:spacing w:line="360" w:lineRule="auto"/>
        <w:ind w:firstLine="709"/>
        <w:jc w:val="both"/>
        <w:rPr>
          <w:rFonts w:ascii="Times New Roman" w:hAnsi="Times New Roman" w:cs="Times New Roman"/>
          <w:sz w:val="26"/>
          <w:szCs w:val="26"/>
        </w:rPr>
      </w:pP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…И кому как не мне, было это знать!.. </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Ведь той июньской ночью я услышал её исповедь. </w:t>
      </w:r>
    </w:p>
    <w:p w:rsidR="002A674B" w:rsidRDefault="002A674B" w:rsidP="002A674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Не так давно в скайпе нашло меня короткое послание, которое заканчивалось словами: «…Как приятно иногда ошибиться в человеке, – я имею в виду того «сумасшедшего» (прошу прощения!) артиста, до сих пор не могу вспомнить его фамилию. …Мо… Му… Ма… Мы… Оказывается, он и вправду стал знаменитым.  </w:t>
      </w:r>
    </w:p>
    <w:p w:rsidR="002A674B" w:rsidRDefault="002A674B" w:rsidP="002A674B">
      <w:pPr>
        <w:spacing w:line="360" w:lineRule="auto"/>
        <w:jc w:val="both"/>
        <w:rPr>
          <w:rFonts w:ascii="Times New Roman" w:hAnsi="Times New Roman" w:cs="Times New Roman"/>
          <w:sz w:val="26"/>
          <w:szCs w:val="26"/>
        </w:rPr>
      </w:pPr>
      <w:r>
        <w:rPr>
          <w:rFonts w:ascii="Times New Roman" w:hAnsi="Times New Roman" w:cs="Times New Roman"/>
          <w:sz w:val="26"/>
          <w:szCs w:val="26"/>
          <w:lang w:val="en-US"/>
        </w:rPr>
        <w:t>P</w:t>
      </w:r>
      <w:r>
        <w:rPr>
          <w:rFonts w:ascii="Times New Roman" w:hAnsi="Times New Roman" w:cs="Times New Roman"/>
          <w:sz w:val="26"/>
          <w:szCs w:val="26"/>
        </w:rPr>
        <w:t>.</w:t>
      </w:r>
      <w:r>
        <w:rPr>
          <w:rFonts w:ascii="Times New Roman" w:hAnsi="Times New Roman" w:cs="Times New Roman"/>
          <w:sz w:val="26"/>
          <w:szCs w:val="26"/>
          <w:lang w:val="en-US"/>
        </w:rPr>
        <w:t>S</w:t>
      </w:r>
      <w:r>
        <w:rPr>
          <w:rFonts w:ascii="Times New Roman" w:hAnsi="Times New Roman" w:cs="Times New Roman"/>
          <w:sz w:val="26"/>
          <w:szCs w:val="26"/>
        </w:rPr>
        <w:t xml:space="preserve">. Фильм «9 1/2 недель» смотрела не один раз. Спасибо. Отвечать не надо. Галка». </w:t>
      </w:r>
    </w:p>
    <w:p w:rsidR="00F71E4C" w:rsidRPr="004F5D2F" w:rsidRDefault="00D77396" w:rsidP="004F5D2F">
      <w:pPr>
        <w:spacing w:line="360" w:lineRule="auto"/>
        <w:jc w:val="right"/>
        <w:rPr>
          <w:rFonts w:ascii="Times New Roman" w:hAnsi="Times New Roman" w:cs="Times New Roman"/>
          <w:sz w:val="26"/>
          <w:szCs w:val="26"/>
        </w:rPr>
      </w:pPr>
      <w:r>
        <w:rPr>
          <w:rFonts w:ascii="Times New Roman" w:hAnsi="Times New Roman" w:cs="Times New Roman"/>
          <w:sz w:val="26"/>
          <w:szCs w:val="26"/>
        </w:rPr>
        <w:t>СПб, а</w:t>
      </w:r>
      <w:r w:rsidR="004F5D2F" w:rsidRPr="004F5D2F">
        <w:rPr>
          <w:rFonts w:ascii="Times New Roman" w:hAnsi="Times New Roman" w:cs="Times New Roman"/>
          <w:sz w:val="26"/>
          <w:szCs w:val="26"/>
        </w:rPr>
        <w:t>вгуст 1990 – октябрь 2014</w:t>
      </w:r>
      <w:r>
        <w:rPr>
          <w:rFonts w:ascii="Times New Roman" w:hAnsi="Times New Roman" w:cs="Times New Roman"/>
          <w:sz w:val="26"/>
          <w:szCs w:val="26"/>
        </w:rPr>
        <w:t xml:space="preserve"> </w:t>
      </w:r>
      <w:r w:rsidR="00496FFF">
        <w:rPr>
          <w:rFonts w:ascii="Times New Roman" w:hAnsi="Times New Roman" w:cs="Times New Roman"/>
          <w:sz w:val="26"/>
          <w:szCs w:val="26"/>
        </w:rPr>
        <w:t>г.</w:t>
      </w:r>
    </w:p>
    <w:sectPr w:rsidR="00F71E4C" w:rsidRPr="004F5D2F" w:rsidSect="00C437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193F23"/>
    <w:rsid w:val="00193F23"/>
    <w:rsid w:val="002A674B"/>
    <w:rsid w:val="00496FFF"/>
    <w:rsid w:val="004F0A78"/>
    <w:rsid w:val="004F5D2F"/>
    <w:rsid w:val="00540119"/>
    <w:rsid w:val="005E6838"/>
    <w:rsid w:val="00C4376C"/>
    <w:rsid w:val="00CF65DD"/>
    <w:rsid w:val="00D77396"/>
    <w:rsid w:val="00F71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7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643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21</Pages>
  <Words>6569</Words>
  <Characters>37448</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Пользователь Windows</cp:lastModifiedBy>
  <cp:revision>7</cp:revision>
  <dcterms:created xsi:type="dcterms:W3CDTF">2016-04-06T05:21:00Z</dcterms:created>
  <dcterms:modified xsi:type="dcterms:W3CDTF">2016-05-28T13:54:00Z</dcterms:modified>
</cp:coreProperties>
</file>