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D1A" w:rsidRDefault="00261D1A" w:rsidP="00261D1A"/>
    <w:p w:rsidR="00261D1A" w:rsidRPr="00FA7D9F" w:rsidRDefault="00261D1A" w:rsidP="00261D1A">
      <w:pPr>
        <w:rPr>
          <w:b/>
        </w:rPr>
      </w:pPr>
      <w:r w:rsidRPr="00FA7D9F">
        <w:rPr>
          <w:b/>
        </w:rPr>
        <w:t xml:space="preserve"> МУМИЯ</w:t>
      </w:r>
    </w:p>
    <w:p w:rsidR="00261D1A" w:rsidRDefault="00261D1A" w:rsidP="00261D1A">
      <w:r>
        <w:t>(фрагмент повести)</w:t>
      </w:r>
    </w:p>
    <w:p w:rsidR="00261D1A" w:rsidRDefault="00261D1A" w:rsidP="00261D1A"/>
    <w:p w:rsidR="00261D1A" w:rsidRDefault="00261D1A" w:rsidP="00261D1A">
      <w:r>
        <w:t xml:space="preserve">Вторая половина дня пятнадцатого августа прошла для нас как в тумане. Ближе к вечеру после утомительных блужданий по лесам и дюнам мы наконец-то выбрались на шоссе и сели в рейсовый автобус, следующий до Риги, и около семи вечера уже оказались в центре города, но «Шкаф» обошли стороной. Туда заявляться было преждевременно – мы совершенно не представляли себе, как действовать дальше. Для начала стоило перевести дух, а отдышавшись попробовать собраться с мыслями. Именно за этим мы и пришли в «Птичник» – открытое летнее кафе под тентами, расположенное в миниатюрном сквере, на углу </w:t>
      </w:r>
      <w:proofErr w:type="spellStart"/>
      <w:r>
        <w:t>Вальню</w:t>
      </w:r>
      <w:proofErr w:type="spellEnd"/>
      <w:r>
        <w:t xml:space="preserve"> и </w:t>
      </w:r>
      <w:proofErr w:type="spellStart"/>
      <w:r>
        <w:t>Бривибас</w:t>
      </w:r>
      <w:proofErr w:type="spellEnd"/>
      <w:r>
        <w:t xml:space="preserve">, ой, простите – что это я? – конечно, не </w:t>
      </w:r>
      <w:proofErr w:type="spellStart"/>
      <w:r>
        <w:t>Бривибас</w:t>
      </w:r>
      <w:proofErr w:type="spellEnd"/>
      <w:r>
        <w:t>, а улицы Ленина, поскольку на дворе-то стоял август 90-го. Хотя советская власть в Латвии уже шаталась, но до повального переименования рижских улиц дело пока что не дошло. Официального названия кафе на латышском, хоть убейте, теперь и не вспомню, а «Птичником» его прозвали за то, что тамошняя публика (в основном фарцовщики, карманные воришки и «веселые девицы») приваживала сюда голубей и воробьев. Здесь пернатых было с избытком, ничуть не боясь людей они шныряли под столами в поисках съестного. Шустрые и нахальные воробьи тут же из-за корма устраивали скоротечные потасовки, а вальяжные голуби-самцы между делом не гнушались обхаживать голубок.</w:t>
      </w:r>
    </w:p>
    <w:p w:rsidR="00261D1A" w:rsidRDefault="00FA7D9F" w:rsidP="00261D1A">
      <w:r>
        <w:t>Чувствовал я себя хреново…</w:t>
      </w:r>
      <w:r w:rsidR="00261D1A">
        <w:t xml:space="preserve"> </w:t>
      </w:r>
      <w:proofErr w:type="gramStart"/>
      <w:r w:rsidR="00261D1A">
        <w:t>А</w:t>
      </w:r>
      <w:proofErr w:type="gramEnd"/>
      <w:r w:rsidR="00261D1A">
        <w:t xml:space="preserve"> как еще может ощущать себя человек, ставший свидетелем автокатастрофы, которую безуспешно попытался предотвратить?.. Конечно, хреново! Впрочем, это еще мягко сказано… Не люблю метафорических сравнений, но то, что случилось на моих глазах несколько часов назад стало для меня настоящей личной катастрофой, полным крушением надежд… И главное, в чем я не сомневался, не было никаких сил и желания начинать все сызнова, вновь браться за эту историю, во всяком случае, прямо сейчас, сегодня или завтра... Возможно, когда-нибудь потом можно будет попробовать, но точно не теперь – я будто был вывернут наизнанку и выпотрошен.</w:t>
      </w:r>
    </w:p>
    <w:p w:rsidR="00261D1A" w:rsidRDefault="00261D1A" w:rsidP="00261D1A">
      <w:r>
        <w:t xml:space="preserve">Шульцу было не лучше. Его, видать, до сих пор мутило. Казалось, вот-вот стошнит. На лице ни кровинки – застывшая белая маска и остекленевшие глаза в красных прожилках, сверлящие асфальт немигающим взглядом. Впрочем, нет, справедливости ради, надо заметить, что вокруг нас лежал вовсе не асфальт и не допотопная брусчатка из круглых булыжников, столь характерная для кривых узких улочек </w:t>
      </w:r>
      <w:proofErr w:type="spellStart"/>
      <w:r>
        <w:t>Вецриги</w:t>
      </w:r>
      <w:proofErr w:type="spellEnd"/>
      <w:r>
        <w:t xml:space="preserve">, которая кое-где еще встречается, а примитивные бетонные плиты – местечко, в котором мы окопались, было вполне современное. Я кинул взгляд в сторону друга – да-а, </w:t>
      </w:r>
      <w:proofErr w:type="spellStart"/>
      <w:r>
        <w:t>вид</w:t>
      </w:r>
      <w:r w:rsidR="00FA7D9F">
        <w:t>ок</w:t>
      </w:r>
      <w:proofErr w:type="spellEnd"/>
      <w:r w:rsidR="00FA7D9F">
        <w:t xml:space="preserve"> неважнецкий, его продолжало </w:t>
      </w:r>
      <w:r>
        <w:t xml:space="preserve">мутить… Вспомнив о том, как при нашем знакомстве он испоганил рвотой мои кроссовки и джинсы, я предусмотрительно пересел на другой стул – </w:t>
      </w:r>
      <w:r w:rsidR="00FA7D9F">
        <w:t>подальше от непутевого товарища</w:t>
      </w:r>
      <w:r>
        <w:t>, решив малость подстраховаться, как говорится, «береженого Бог бережет», если уместно здесь помянуть эту затертую поговорку.</w:t>
      </w:r>
    </w:p>
    <w:p w:rsidR="00261D1A" w:rsidRDefault="00261D1A" w:rsidP="00261D1A">
      <w:r>
        <w:t>В голове просто не укладывалось то, что нам пришлось пережить несколько часов назад: перед глазами еще стояла жуткая картина столкновения автобуса и машины, а в ушах звучали отголоски адского грохота… Да, такое увидишь – точно ник</w:t>
      </w:r>
      <w:r w:rsidR="00FA7D9F">
        <w:t xml:space="preserve">огда не </w:t>
      </w:r>
      <w:proofErr w:type="gramStart"/>
      <w:r>
        <w:t>забудешь! ..</w:t>
      </w:r>
      <w:proofErr w:type="gramEnd"/>
      <w:r>
        <w:t xml:space="preserve"> А вокруг нас ни одна живая душа даже не догадывалась ни о чем таком… Да что там «Птичник»! – бьюсь об заклад, весь город пока пребывал в полном неведении о трагедии, случившейся под Ригой. Как известно, ситуация кардинально изменится только на следующие сутки, когда вечером 16 августа в эфир выйдет информационная программа «</w:t>
      </w:r>
      <w:proofErr w:type="gramStart"/>
      <w:r>
        <w:t>Время»...</w:t>
      </w:r>
      <w:proofErr w:type="gramEnd"/>
      <w:r>
        <w:t xml:space="preserve"> Точно обухом по голове стукнет советских обывателей ошеломляющим известием – от услышанного они потеряют дар речи и замрут перед экранами своих телевизоров. Ленинград буквально «встанет на уши», нескончаемые толпы людей понесут </w:t>
      </w:r>
      <w:r>
        <w:lastRenderedPageBreak/>
        <w:t>цветы на улицу Рубинштейна в питерский рок-клуб. Среди фанатов Цоя, не пожелавших расставаться со свои кумиром, по всему Союзу прокатится волна самоубийств. Как странно, как странно все это… Ведь в другое – уже мое время – подобные жуткие новости становятся известны чуть ли не через пару минут после того, как произойдут благодаря современным средствам коммуникации, а тут – полное безмолвие. Полное безмолвие и покой.</w:t>
      </w:r>
    </w:p>
    <w:p w:rsidR="00261D1A" w:rsidRDefault="00261D1A" w:rsidP="00261D1A">
      <w:r>
        <w:t>Я пил маленькими глотками кофе, маленький двойной без сахара, что принято сегодня называть «</w:t>
      </w:r>
      <w:proofErr w:type="spellStart"/>
      <w:r>
        <w:t>эспрессо</w:t>
      </w:r>
      <w:proofErr w:type="spellEnd"/>
      <w:r>
        <w:t xml:space="preserve">», с опаской посматривая в сторону Шульца, и на чем свет клеймил себя позором за то, что так безрассудно ввязался во всю эту историю, пусть и из благих намерений – что ж с того? Однако, перекроить ситуацию не вышло, а вот человека невинного, считай из-за тех самых неразумных действий, угробил. Я про Шульца, конечно, талдычу – не того оболтуса, что передо мной сидит, а старого Шульца, Илью Даниловича </w:t>
      </w:r>
      <w:proofErr w:type="spellStart"/>
      <w:r>
        <w:t>Шпилькина</w:t>
      </w:r>
      <w:proofErr w:type="spellEnd"/>
      <w:r>
        <w:t>, сбитого автомашиной в двух шагах от его дома. И что с этим делать ?.. Как мне предупредить его о грядущей опасности?.. И сколько ему ждать этой опасности? Шестнадцать лет или все тридцать два? – И как это сосчитать? Вот, к примеру, сколько мы с Шульцем вместе куролесим? Такое чувство, что не более суток, а на самом деле, если сложить воедино все те часы, что мы с ним в спарринге отпахали, получится почти трое. И я подумал: ни хрена себе! Трех суток не прошло, а уже два трупа!</w:t>
      </w:r>
    </w:p>
    <w:p w:rsidR="00261D1A" w:rsidRDefault="00261D1A" w:rsidP="00261D1A">
      <w:r>
        <w:t>– Чувак, какие трупы? – среди бесчисленных вопросов, копошившихся в моей несчастной голове, словно надоедливые насекомые, неожиданно прорезался вопрос Шульца, голос у него еще тот был – глухой, будто звучащий из-под могильной плиты.</w:t>
      </w:r>
    </w:p>
    <w:p w:rsidR="00261D1A" w:rsidRDefault="00261D1A" w:rsidP="00261D1A">
      <w:r>
        <w:t xml:space="preserve">У меня от удивления отвисла челюсть. Не зная, что сказать, только резко взмахнул рукой, и безмятежно ворковавшие подо мной голуби с перепугу взметнулись вверх, а с ними, повинуясь инстинкту самосохранения, вспорхнули и остальные птицы. Движение воздуха от добрых десятков хлопающих крыльев оказалось столь сильным, что </w:t>
      </w:r>
      <w:proofErr w:type="spellStart"/>
      <w:r>
        <w:t>взьерошило</w:t>
      </w:r>
      <w:proofErr w:type="spellEnd"/>
      <w:r>
        <w:t xml:space="preserve"> длинноволосую шевелюру Шульца, на что он не обратил никакого внимания.</w:t>
      </w:r>
    </w:p>
    <w:p w:rsidR="00261D1A" w:rsidRDefault="00261D1A" w:rsidP="00261D1A">
      <w:r>
        <w:t>– Ты только что про них сказал, про эти трупы, – продолжил Шульц, – ладно, с первым мне все ясно, а кто второй то?</w:t>
      </w:r>
    </w:p>
    <w:p w:rsidR="00261D1A" w:rsidRDefault="00261D1A" w:rsidP="00261D1A">
      <w:r>
        <w:t>Выходит, я уже стал излагать мысли вслух – может от пережитого я понемногу схожу с ума? Видимо, так, и первая стадия помешательства мной пройдена успешно. А Шульц – молодец, вроде как оклемался и совсем раздумал блевать. Что ж, это даже к лучшему, скажу ему обо всем прямо сейчас, чего «тянуть кота за хвост»?</w:t>
      </w:r>
    </w:p>
    <w:p w:rsidR="00261D1A" w:rsidRDefault="00261D1A" w:rsidP="00261D1A">
      <w:r>
        <w:t>И я честно поведал, как стал очевидцем его смерти в двадцать первом столетии.</w:t>
      </w:r>
    </w:p>
    <w:p w:rsidR="00261D1A" w:rsidRDefault="00261D1A" w:rsidP="00261D1A">
      <w:r>
        <w:t>Шульц выслушал с непроницаемым лицом, потом деловито осведомился:</w:t>
      </w:r>
    </w:p>
    <w:p w:rsidR="00261D1A" w:rsidRDefault="00261D1A" w:rsidP="00261D1A">
      <w:r>
        <w:t>– И когда же это случится?</w:t>
      </w:r>
    </w:p>
    <w:p w:rsidR="00261D1A" w:rsidRDefault="00261D1A" w:rsidP="00261D1A">
      <w:r>
        <w:t>– В день, когда я приеду в Ригу.</w:t>
      </w:r>
    </w:p>
    <w:p w:rsidR="00261D1A" w:rsidRDefault="00261D1A" w:rsidP="00261D1A">
      <w:r>
        <w:t>– Точную дату назови.</w:t>
      </w:r>
    </w:p>
    <w:p w:rsidR="00261D1A" w:rsidRDefault="00261D1A" w:rsidP="00261D1A">
      <w:r>
        <w:t>Я сказал. Он что-то подсчитал в уме, закатив глаза, а потом выдал:</w:t>
      </w:r>
    </w:p>
    <w:p w:rsidR="00261D1A" w:rsidRDefault="00261D1A" w:rsidP="00261D1A">
      <w:r>
        <w:t>– Мне ж тогда уже пятьдесят стукнет, – он сделал гримасу, точно от острой зубной боли. – Хочу тебя успокоить, чувак, до этого прискорбного события, надеюсь, не дожить.</w:t>
      </w:r>
    </w:p>
    <w:p w:rsidR="00261D1A" w:rsidRDefault="00261D1A" w:rsidP="00261D1A">
      <w:r>
        <w:t>– Что ты имеешь в виду, Шульц? – не понял я.</w:t>
      </w:r>
    </w:p>
    <w:p w:rsidR="00261D1A" w:rsidRDefault="00261D1A" w:rsidP="00261D1A">
      <w:r>
        <w:t xml:space="preserve"> – Поясняю для идиотов: мужчина, старший тридцати лет для меня – ветхий старик, очень надеюсь, до этого дряхлого возраста я не доживу – предпочитаю умереть молодым, как настоящий герой рок-н-ролла.</w:t>
      </w:r>
    </w:p>
    <w:p w:rsidR="00261D1A" w:rsidRDefault="00261D1A" w:rsidP="00261D1A">
      <w:r>
        <w:lastRenderedPageBreak/>
        <w:t>И тут я решил малость подшутить, сыграв на его известных чувствах к группе ELP:</w:t>
      </w:r>
    </w:p>
    <w:p w:rsidR="00261D1A" w:rsidRDefault="00261D1A" w:rsidP="00261D1A">
      <w:r>
        <w:t xml:space="preserve">– Шульц, а как же посылка от </w:t>
      </w:r>
      <w:proofErr w:type="spellStart"/>
      <w:r>
        <w:t>Эмерсона</w:t>
      </w:r>
      <w:proofErr w:type="spellEnd"/>
      <w:r>
        <w:t>, которую ты получишь осенью 2006 года? Наверняка там для тебя будет что-то необычное и приятное… Что, скажешь я зря попросил маэстро об этой услуге?</w:t>
      </w:r>
    </w:p>
    <w:p w:rsidR="00261D1A" w:rsidRDefault="00261D1A" w:rsidP="00261D1A">
      <w:r>
        <w:t>Шульц так и остолбенел – так и застыл с чашкой дымящегося кофе в руке – мой провокационный вопрос ломал на корню всю его бредовую философию, на лице его отразилась борьба противоречий между прежней установкой и моими соблазнительными доводами. Наконец, он поставил чашку на стол, поморщился и уверенным тоном сказал:</w:t>
      </w:r>
    </w:p>
    <w:p w:rsidR="00261D1A" w:rsidRDefault="00261D1A" w:rsidP="00261D1A">
      <w:r>
        <w:t>– Чувак, ради такого стоит дожить и до пятидесяти!</w:t>
      </w:r>
    </w:p>
    <w:p w:rsidR="00261D1A" w:rsidRDefault="00261D1A" w:rsidP="00261D1A">
      <w:r>
        <w:t xml:space="preserve">Я вздохнул с облегчением, значит, есть еще шанс наставить моего товарища на путь истинный, просто нужно найти подходящий момент, чтобы разобраться во всех нюансах – и тогда Шульц будет спасен! Обсуждение же этого животрепещущего вопроса я решил отложить на ближайшее будущее, поэтому и расставаться с ним не имело смысла, да уж и привык к нему. </w:t>
      </w:r>
    </w:p>
    <w:p w:rsidR="00261D1A" w:rsidRDefault="00261D1A" w:rsidP="00261D1A">
      <w:r>
        <w:t>Голубиная стая тем временем, сделав над «Птичником» пару-тройку кругов, вновь приземлилась на приваженном месте.</w:t>
      </w:r>
    </w:p>
    <w:p w:rsidR="00261D1A" w:rsidRDefault="00472D6E" w:rsidP="00261D1A">
      <w:proofErr w:type="gramStart"/>
      <w:r>
        <w:t xml:space="preserve">– Кстати, </w:t>
      </w:r>
      <w:r w:rsidR="00261D1A">
        <w:t>чувак</w:t>
      </w:r>
      <w:proofErr w:type="gramEnd"/>
      <w:r w:rsidR="00261D1A">
        <w:t>, – спросил Шульц, бе</w:t>
      </w:r>
      <w:r>
        <w:t xml:space="preserve">зрезультатно шаря по карманам, </w:t>
      </w:r>
      <w:r w:rsidR="00261D1A">
        <w:t>в поисках «долгоиграющей шкатулки» – а где мой… черт его дери… э-э-э… ну как там его?</w:t>
      </w:r>
    </w:p>
    <w:p w:rsidR="00261D1A" w:rsidRDefault="00261D1A" w:rsidP="00261D1A">
      <w:r>
        <w:t>– Плеер, что ли?</w:t>
      </w:r>
    </w:p>
    <w:p w:rsidR="00261D1A" w:rsidRDefault="00261D1A" w:rsidP="00261D1A">
      <w:r>
        <w:t>– Во-во, плеер!</w:t>
      </w:r>
    </w:p>
    <w:p w:rsidR="00261D1A" w:rsidRDefault="00261D1A" w:rsidP="00261D1A">
      <w:r>
        <w:t>– Там же, где и мой…</w:t>
      </w:r>
    </w:p>
    <w:p w:rsidR="00261D1A" w:rsidRDefault="00261D1A" w:rsidP="00261D1A">
      <w:r>
        <w:t>– Не понял – где это?</w:t>
      </w:r>
    </w:p>
    <w:p w:rsidR="00261D1A" w:rsidRDefault="00261D1A" w:rsidP="00261D1A">
      <w:r>
        <w:t xml:space="preserve">– Где надо, Шульц. Закопал в дюнах... ночью, когда ты пребывал в полной </w:t>
      </w:r>
      <w:proofErr w:type="spellStart"/>
      <w:r>
        <w:t>отключке</w:t>
      </w:r>
      <w:proofErr w:type="spellEnd"/>
      <w:r>
        <w:t xml:space="preserve">, вылакав всю </w:t>
      </w:r>
      <w:proofErr w:type="spellStart"/>
      <w:r>
        <w:t>водяру</w:t>
      </w:r>
      <w:proofErr w:type="spellEnd"/>
      <w:r>
        <w:t>, короче, избавился, так сказать, от греха подальше… надеюсь, мотивы моих действий тебе понятны?</w:t>
      </w:r>
    </w:p>
    <w:p w:rsidR="00261D1A" w:rsidRDefault="00261D1A" w:rsidP="00261D1A">
      <w:r>
        <w:t>– Понятны-понятны, – недовольно буркнул мой товарищ, думаю, навеки попрощавшись с техническим новшеством XXI века, ну, не на век, конечно, на три десятка лет – как пить дать.</w:t>
      </w:r>
    </w:p>
    <w:p w:rsidR="00261D1A" w:rsidRDefault="00261D1A" w:rsidP="00261D1A">
      <w:r>
        <w:t>Шульц разом поник весь, в глазах застыла печаль, и он надолго замолчал...</w:t>
      </w:r>
    </w:p>
    <w:p w:rsidR="00261D1A" w:rsidRDefault="00261D1A" w:rsidP="00261D1A">
      <w:r>
        <w:t xml:space="preserve">– Я домой, чувак, хочу, – наконец упавшим голосом </w:t>
      </w:r>
      <w:proofErr w:type="spellStart"/>
      <w:r>
        <w:t>проныл</w:t>
      </w:r>
      <w:proofErr w:type="spellEnd"/>
      <w:r>
        <w:t xml:space="preserve"> он. – Хочу в спокойной обстановке послушать </w:t>
      </w:r>
      <w:proofErr w:type="spellStart"/>
      <w:r>
        <w:t>Эмерсона</w:t>
      </w:r>
      <w:proofErr w:type="spellEnd"/>
      <w:r>
        <w:t xml:space="preserve">, лежа на любимом диване. Хочу врубить его на полную катушку, чтобы всем соседям тошно стало. Надоело мне болтаться во времени как дерьмо в проруби. Голова кругом идет... Где мы? Что мы? – Он боязливо покрутил головой и нахохлился, ну, точно пугливый воробей. – А если мы ещё здесь того самого... ну моего двойника плешивого... из будущего... встретим, у меня точно крыша съедет! Не выдержу... Домой хочу...    </w:t>
      </w:r>
    </w:p>
    <w:p w:rsidR="00261D1A" w:rsidRDefault="00261D1A" w:rsidP="00261D1A">
      <w:r>
        <w:t>– А меня с собой возьмешь? – мгновенно отреагировал я, прервав его стенания.</w:t>
      </w:r>
    </w:p>
    <w:p w:rsidR="00261D1A" w:rsidRDefault="00261D1A" w:rsidP="00261D1A">
      <w:r>
        <w:t>– Какой может быть разговор? Сочту за честь, – приободрился Шульц.</w:t>
      </w:r>
    </w:p>
    <w:p w:rsidR="00261D1A" w:rsidRDefault="00261D1A" w:rsidP="00261D1A">
      <w:r>
        <w:t>– Что ж, тогда ноги – в руки, и бегом в «Шкаф»!</w:t>
      </w:r>
    </w:p>
    <w:p w:rsidR="00261D1A" w:rsidRDefault="00261D1A" w:rsidP="00261D1A"/>
    <w:p w:rsidR="00261D1A" w:rsidRDefault="00261D1A" w:rsidP="00261D1A">
      <w:r>
        <w:t xml:space="preserve">Скажу без лишней скромности, что «Шкаф» встретил нас с распростертыми объятиями. Хоть перед входом и стоял приличный «хвост» </w:t>
      </w:r>
      <w:proofErr w:type="spellStart"/>
      <w:r>
        <w:t>страждующих</w:t>
      </w:r>
      <w:proofErr w:type="spellEnd"/>
      <w:r>
        <w:t xml:space="preserve"> развлечься этим вечером, нам удалось </w:t>
      </w:r>
      <w:r>
        <w:lastRenderedPageBreak/>
        <w:t>просочиться внутрь без всяких проволочек. Стоило Шульцу помахать перед носом швейцара мятой трешкой (стандартная плата прохода для того времени – «рваный с рыла», а нас только двое, как тут не пройти?) – и нас мигом впустили. Все как обычно, все как всегда, ну, и славно.</w:t>
      </w:r>
    </w:p>
    <w:p w:rsidR="00261D1A" w:rsidRDefault="00261D1A" w:rsidP="00261D1A">
      <w:r>
        <w:t xml:space="preserve"> В баре мы особо не задержались – незачем там штаны протирать, мы торопились в другое время. Выпили по-быстрому, что положено по Уставу, рассчитались с барменом, оставив приличные чаевые, и поспешили к выходу, чтобы через пару минут вернуться, отмотав в сортирных чертогах почти два десятка лет назад. Это была идея Шульца: у него неожиданно прорезалось желание по прибытии в его время непременно раскатать со мною бутылочку «</w:t>
      </w:r>
      <w:proofErr w:type="spellStart"/>
      <w:r>
        <w:t>Киндзмараули</w:t>
      </w:r>
      <w:proofErr w:type="spellEnd"/>
      <w:r>
        <w:t>» на радостях, по случаю счастливого возвращения домой, – вот смешной, как будто нельзя в теперешнем времени. Но Шульц на мое замечание высказался безапелляционно: «Уверяю тебя, чувак, в то время все было вкусней и слаще, включая вино и водку!» Что ж проверим его убеждение на практике, хотя, по правде говоря, я не такой ценитель грузинских вин, как Шульц.</w:t>
      </w:r>
    </w:p>
    <w:p w:rsidR="00261D1A" w:rsidRDefault="00261D1A" w:rsidP="00261D1A">
      <w:r>
        <w:t>В сортире у нас, однако, вышла небольшая заминка – нас обслужили не сразу. Туалетный работник, особо не церемонясь, разбирался с клиентом – коротко стриженым пухлым коротышкой примерно нашего возраста, выряженного по тогдашней моде в джинсовые штаны-бананы, неприлично туго обтягивающие его пухлый зад. И, судя по всему, разговор был не из приятных, ну, само собой, не для старикана, а его сопливого собеседника. Мы с Шульцем переглянулись, этого пижона мы точно видели впервые, – неужто, парень из наших? – ну, в смысле таких же, как мы путешественников во времени? На деле, все оказалось прозаичнее: он оказался начинающим прожигателем жизни, которому банально не хватило «капусты» рассчитаться по счету то ли в баре, то ли в ресторане, вот и приперся занять у старика.</w:t>
      </w:r>
    </w:p>
    <w:p w:rsidR="00261D1A" w:rsidRDefault="00261D1A" w:rsidP="00261D1A">
      <w:r>
        <w:t xml:space="preserve">– Товарищ, </w:t>
      </w:r>
      <w:proofErr w:type="spellStart"/>
      <w:r>
        <w:t>Янсонс</w:t>
      </w:r>
      <w:proofErr w:type="spellEnd"/>
      <w:r>
        <w:t xml:space="preserve">, – плаксивым голосом канючили «штаны-бананы», – я больше вас не подведу, в последний раз, клянусь маминым здоровьем, товарищ </w:t>
      </w:r>
      <w:proofErr w:type="spellStart"/>
      <w:r>
        <w:t>Янсонс</w:t>
      </w:r>
      <w:proofErr w:type="spellEnd"/>
      <w:r>
        <w:t>!</w:t>
      </w:r>
    </w:p>
    <w:p w:rsidR="00261D1A" w:rsidRDefault="00261D1A" w:rsidP="00261D1A">
      <w:r>
        <w:t>– Тамбовский волк тебе товарищ! – рявкнул старикан на безупречно чистом русском, да так неожиданно и громко, что коротышка вздрогнул – для начала верни червонец с процентами, который ты брал на прошлой неделе, а потом уж поговорим о новой ссуде.</w:t>
      </w:r>
    </w:p>
    <w:p w:rsidR="00261D1A" w:rsidRDefault="00261D1A" w:rsidP="00261D1A">
      <w:r>
        <w:t>– Но официанты меня ж отколотят!</w:t>
      </w:r>
    </w:p>
    <w:p w:rsidR="00261D1A" w:rsidRDefault="00261D1A" w:rsidP="00261D1A">
      <w:r>
        <w:t>– Не мои проблемы!</w:t>
      </w:r>
    </w:p>
    <w:p w:rsidR="00261D1A" w:rsidRDefault="00261D1A" w:rsidP="00261D1A">
      <w:r>
        <w:t>– Умоляю, – продолжал стенать коротышка, – нет – заклинаю вас, да</w:t>
      </w:r>
      <w:r w:rsidR="00472D6E">
        <w:t>йте, пожалуйста, еще раз в долг</w:t>
      </w:r>
      <w:r>
        <w:t xml:space="preserve">, я все обязательно верну, верну с процентами – не </w:t>
      </w:r>
      <w:proofErr w:type="gramStart"/>
      <w:r>
        <w:t>сомневайтесь!...</w:t>
      </w:r>
      <w:proofErr w:type="gramEnd"/>
      <w:r>
        <w:t xml:space="preserve"> вот в залог могу оставить мамины… – он осекся и вытащил из кармана за узкий белый ремешок изящные дамские часики с циферблатом, украшенным стразами, и протянул их работнику, – фирменные часы, японские, совсем новые, возьмите, товарищ </w:t>
      </w:r>
      <w:proofErr w:type="spellStart"/>
      <w:r>
        <w:t>Янсонс</w:t>
      </w:r>
      <w:proofErr w:type="spellEnd"/>
      <w:r>
        <w:t>…</w:t>
      </w:r>
    </w:p>
    <w:p w:rsidR="00261D1A" w:rsidRDefault="00261D1A" w:rsidP="00261D1A">
      <w:r>
        <w:t>Старик был непреклонен.</w:t>
      </w:r>
    </w:p>
    <w:p w:rsidR="00261D1A" w:rsidRDefault="00261D1A" w:rsidP="00261D1A">
      <w:r>
        <w:t>– Здесь тебе не ломбард, и не касса взаимопомощи, а вполне пристойное место, – и окончательно разозлившись, проорал ему прямо в ухо, – проваливай, щенок, и без денег ко мне не заявляйся!</w:t>
      </w:r>
    </w:p>
    <w:p w:rsidR="00261D1A" w:rsidRDefault="00261D1A" w:rsidP="00261D1A">
      <w:r>
        <w:t>Коротышка, понуро опустив голову, удалился ни с чем, а хранитель времени моментально переключил внимание на нас.</w:t>
      </w:r>
    </w:p>
    <w:p w:rsidR="00261D1A" w:rsidRDefault="00261D1A" w:rsidP="00261D1A">
      <w:r>
        <w:t xml:space="preserve">– Чем могу служить? – с лакейскими нотками в голосе спросил он, одарив нас широкой улыбкой. Ничего не скажешь, первоклассный актер – ему бы на театральных подмостках служить, а не в туалете. Не было никаких сомнений, что товарищ </w:t>
      </w:r>
      <w:proofErr w:type="spellStart"/>
      <w:r>
        <w:t>Янсонс</w:t>
      </w:r>
      <w:proofErr w:type="spellEnd"/>
      <w:r>
        <w:t xml:space="preserve"> – теперь мы узнали его настоящее имя – признал нас, как старых клиентов и без всяких там квитанций, мы же с ним, теперешним, помнится, уже встречались. Когда?.. дайте вспомнить, а-а-а, тринадцатого июня, вот когда..</w:t>
      </w:r>
      <w:r w:rsidR="00472D6E">
        <w:t>. Как и тогда он выглядел бодро</w:t>
      </w:r>
      <w:r>
        <w:t xml:space="preserve"> (не то что в первый вечер нашего знакомства), свежевыбритый, в </w:t>
      </w:r>
      <w:r>
        <w:lastRenderedPageBreak/>
        <w:t>белоснежной рубашке и ладно скроенном пиджачке, на лацкане которого, как я уже говорил, созвучно времени и происшедшим переменам красовался миниатюрный флажок свободолюбивой Латвии.</w:t>
      </w:r>
    </w:p>
    <w:p w:rsidR="00261D1A" w:rsidRDefault="00261D1A" w:rsidP="00261D1A">
      <w:r>
        <w:t>– К вашим услугам, молодые люди, – повторил он.</w:t>
      </w:r>
    </w:p>
    <w:p w:rsidR="00261D1A" w:rsidRDefault="00261D1A" w:rsidP="00261D1A">
      <w:r>
        <w:t>В ответ мы протянули ему свои квитанции.</w:t>
      </w:r>
    </w:p>
    <w:p w:rsidR="00261D1A" w:rsidRDefault="00261D1A" w:rsidP="00261D1A">
      <w:r>
        <w:t>Ознакомившись с указанной датой (Шульц успел намалевать её на обеих бумажках), покивал в раздумьях головой, хмыкнул и молча указал рукой на открытую кабинку – вторую слева. Я уже прошмыгнул туда и вдруг слышу, как старик произнес:</w:t>
      </w:r>
    </w:p>
    <w:p w:rsidR="00261D1A" w:rsidRDefault="00261D1A" w:rsidP="00261D1A">
      <w:r>
        <w:t>– Постой, паря, не спеши, – это он Шульцу, само собой, сказал, а Шульц следом за мной плелся, – у тебя клапан на рюкзаке расстегнут... Да не снимай, я помогу, мало ли по дороге что-нибудь нужное обронишь.</w:t>
      </w:r>
    </w:p>
    <w:p w:rsidR="00261D1A" w:rsidRDefault="00261D1A" w:rsidP="00261D1A">
      <w:r>
        <w:t>Потом я услышал, как звучно щелкнула застежка на рюкзаке у Шульца, и вот он сам через секунду-другую стоял уже рядом со мной, чертыхаясь на чем свет стоит, потому что в кабинке вдвоем не развернуться.</w:t>
      </w:r>
    </w:p>
    <w:p w:rsidR="00261D1A" w:rsidRDefault="00261D1A" w:rsidP="00261D1A">
      <w:r>
        <w:t xml:space="preserve">Гулко хлопнула дверца. Следом клацнула задвижка. Потом застрекотал характерный звук двух расстегивающихся молний и… здесь, пожалуй, не удержусь от удовольствия описать пикантные подробности натуралистической сцены – две мощные струи желтоватого оттенка с шумом ударили о стенки унитаза, подняв фонтан брызг, потом ненадолго пересеклись и снова разойдясь в разные стороны стали живописно закручивать журчащие воронки на дне ватерклозета. Дальше, как водится, нажали рычажок на бачке… вернее, нажал Шульц, он же ведущим теперь был, а я так, для компании… И тут же – одновременно со смывом воды – мелко-мелко задрожали стены кабины, прямо на глазах изменилась конфигурация унитаза, современный бачок растаял, словно облачко пара, а на его месте вырос отросток трубы, который прямо на глазах стал расти в высоту, ну, точно волшебный бамбук из японской народной сказки, и очень скоро присобачился к громоздкому промывочному бачку, появившемуся из ниоткуда, выросшему под потолком, прямо над нашими головами, и как бы плывущему в воздухе, на самом деле жестко прикрепленному железными скобами к стене, в этом мы убедились всего через пару мгновений. С бачка свисала длинная никелированная цепь с затейливым фаянсовым </w:t>
      </w:r>
      <w:proofErr w:type="spellStart"/>
      <w:r>
        <w:t>держаком</w:t>
      </w:r>
      <w:proofErr w:type="spellEnd"/>
      <w:r>
        <w:t xml:space="preserve"> на конце, напомнившая мне знаменитый хвост ослика </w:t>
      </w:r>
      <w:proofErr w:type="spellStart"/>
      <w:r>
        <w:t>Иа</w:t>
      </w:r>
      <w:proofErr w:type="spellEnd"/>
      <w:r>
        <w:t xml:space="preserve">, что использовала Сова для дверного звонка... Короче, если кто не понял – добро пожаловать в СЕМИДЕСЯТЫЕ! Потрясающе: по времени прошло всего ничего – каких-то две-три минуты, а двух десятилетий как не бывало… </w:t>
      </w:r>
    </w:p>
    <w:p w:rsidR="00261D1A" w:rsidRDefault="00261D1A" w:rsidP="00261D1A"/>
    <w:p w:rsidR="00261D1A" w:rsidRPr="00472D6E" w:rsidRDefault="00261D1A" w:rsidP="00261D1A">
      <w:pPr>
        <w:rPr>
          <w:b/>
        </w:rPr>
      </w:pPr>
      <w:r w:rsidRPr="00472D6E">
        <w:rPr>
          <w:b/>
        </w:rPr>
        <w:t>День первый</w:t>
      </w:r>
    </w:p>
    <w:p w:rsidR="00261D1A" w:rsidRDefault="00261D1A" w:rsidP="00261D1A">
      <w:r>
        <w:t xml:space="preserve">Когда мы с Шульцем, толкаясь и натыкаясь друг на друга, наконец выбрались из кабинки, – враз потеряли дар речи: за конторкой нас встречал… Гитлер. Да-да, сам Гитлер. </w:t>
      </w:r>
      <w:r w:rsidR="00472D6E">
        <w:t xml:space="preserve">Одетый с иголочки в коричневую </w:t>
      </w:r>
      <w:r>
        <w:t xml:space="preserve">униформу штурмовика, он тут же вскинул в нацистском приветствии правую руку. «Та-а-к, куда это нас занесло на этот раз? – первая мысль, пришедшая мне в голову при виде фюрера, – к чему этот нелепый национал-социалистский маскарад?» Присмотревшись к «Гитлеру» более внимательно, понял, что перед нами, конечно, никакой не фюрер, а просто переодетый товарищ… или правильней сказать для текущего момента – </w:t>
      </w:r>
      <w:proofErr w:type="spellStart"/>
      <w:r>
        <w:t>геноссе</w:t>
      </w:r>
      <w:proofErr w:type="spellEnd"/>
      <w:r>
        <w:t xml:space="preserve"> </w:t>
      </w:r>
      <w:proofErr w:type="spellStart"/>
      <w:r>
        <w:t>Янсонс</w:t>
      </w:r>
      <w:proofErr w:type="spellEnd"/>
      <w:r>
        <w:t xml:space="preserve">, – он, он собственной персоной, чертяка такой и </w:t>
      </w:r>
      <w:proofErr w:type="spellStart"/>
      <w:r>
        <w:t>растакой</w:t>
      </w:r>
      <w:proofErr w:type="spellEnd"/>
      <w:r>
        <w:t>, и никакие усики «а-ля Адольф Гитлер» и косые челки меня с толку не собьют. Я еще раз пригляделся, точно – он! Правда, разительно помолодевший, лет так на двадцать, ну, это понятно почему.</w:t>
      </w:r>
    </w:p>
    <w:p w:rsidR="00261D1A" w:rsidRDefault="00261D1A" w:rsidP="00261D1A">
      <w:r>
        <w:lastRenderedPageBreak/>
        <w:t xml:space="preserve">Не говоря ни слова мы тихо, можно сказать на цыпочках, прошествовали мимо конторки. А </w:t>
      </w:r>
      <w:proofErr w:type="spellStart"/>
      <w:r>
        <w:t>Янсонс</w:t>
      </w:r>
      <w:proofErr w:type="spellEnd"/>
      <w:r>
        <w:t xml:space="preserve"> в это время не смог сдержаться, чтобы не </w:t>
      </w:r>
      <w:proofErr w:type="spellStart"/>
      <w:r>
        <w:t>полицедействовать</w:t>
      </w:r>
      <w:proofErr w:type="spellEnd"/>
      <w:r>
        <w:t xml:space="preserve"> перед нами – какие никакие, а мы ж все-таки зрители – и он выразительно изобразил выступающего на трибуне Гитлера, отрывисто пролаяв несколько характерных для него фраз – ага, он еще и немецким владеет, ну и старикан! – в общем, выдал что-то из человеконенавистнического наследия бесноватого фюрера – насчет жизненного пространства на Востоке и прочего. Получилось, кстати очень достоверно, хоть и смешно. Я чуть не заржал, как жеребец, но вовремя сдержался – мало ли что, еще старик не поймет, обидится и отреагирует </w:t>
      </w:r>
      <w:proofErr w:type="spellStart"/>
      <w:r>
        <w:t>по-фашистки</w:t>
      </w:r>
      <w:proofErr w:type="spellEnd"/>
      <w:r>
        <w:t>. Ну, а дальше... дальше стало совсем не до смеха.</w:t>
      </w:r>
    </w:p>
    <w:p w:rsidR="00261D1A" w:rsidRDefault="00261D1A" w:rsidP="00261D1A">
      <w:r>
        <w:t xml:space="preserve">Едва мы открыли дверь, чтобы выйти из сортира, как были смяты шумной гурьбой крепко поддатых вояк, видимо, спешащих отлить, и горлопанящих между собой на тарабарском, смачно приправляя свою речь русскими матюгами. В нос ударило вонючим перегаром. И даже не извинились – вот скоты! Их было четверо, четверо здоровенных мужиков, просто </w:t>
      </w:r>
      <w:proofErr w:type="spellStart"/>
      <w:r>
        <w:t>амбалов</w:t>
      </w:r>
      <w:proofErr w:type="spellEnd"/>
      <w:r>
        <w:t xml:space="preserve">, а нас – только двое, начинать драку бессмысленно, слишком неравные силы, хоть те и были пьяные вдрызг, и мы с Шульцем благоразумно ретировались. Стыдно, конечно, но что тут скажешь! </w:t>
      </w:r>
    </w:p>
    <w:p w:rsidR="00261D1A" w:rsidRDefault="00261D1A" w:rsidP="00261D1A">
      <w:r>
        <w:t>Все четверо были выряжены в немецкие полевые мундиры, на левых рукавах красовался известный нам шеврон латышского легиона СС. И надо заметить, что они не были похожи на членов добровольного военно-исторического общества, этаких любителей-</w:t>
      </w:r>
      <w:proofErr w:type="spellStart"/>
      <w:r>
        <w:t>реконструкторов</w:t>
      </w:r>
      <w:proofErr w:type="spellEnd"/>
      <w:r>
        <w:t>, играющих в свободное время в «</w:t>
      </w:r>
      <w:proofErr w:type="spellStart"/>
      <w:r>
        <w:t>войнушку</w:t>
      </w:r>
      <w:proofErr w:type="spellEnd"/>
      <w:proofErr w:type="gramStart"/>
      <w:r>
        <w:t>»,–</w:t>
      </w:r>
      <w:proofErr w:type="gramEnd"/>
      <w:r>
        <w:t xml:space="preserve"> те, как известно, по большей части по лесам да по полям шныряют с муляжными «</w:t>
      </w:r>
      <w:proofErr w:type="spellStart"/>
      <w:r>
        <w:t>шмайсерами</w:t>
      </w:r>
      <w:proofErr w:type="spellEnd"/>
      <w:r>
        <w:t>» наперевес – разыгрывают там потешные баталии, а не в ресторанах оттягиваются. Скорее уж они смахивали на ветеранов-фронтовиков, собравшихся в компании боевых товарищей отметить важную дату, связанную с воинским подразделением, в котором служили в годы войны. И по возрасту, кстати, подходили – все ровесники, на вид лет по пятьдесят каждому, вот и получается, что, если они призывались в войска СС двадцатилетними в году так сорок втором – сорок третьем (как раз во времена фашистской оккупации Латвии), то с той поры, выходит, тридцать лет минуло или около того – все сходится… Но если это так, то куда, черт побери, мы попали!? – Уж явно не в советское прошлое, но куда?..</w:t>
      </w:r>
    </w:p>
    <w:p w:rsidR="00261D1A" w:rsidRDefault="00261D1A" w:rsidP="00261D1A">
      <w:r>
        <w:t xml:space="preserve">Легионеры тем временем по очереди вскинули вверх руки, приветствуя партайгеноссе Гитлера, в смысле </w:t>
      </w:r>
      <w:proofErr w:type="spellStart"/>
      <w:r>
        <w:t>Янсонса</w:t>
      </w:r>
      <w:proofErr w:type="spellEnd"/>
      <w:r>
        <w:t>, и шумно хлопая дверцами разбрелись по кабинкам справлять нужду, а мы, наконец, выбрались в вестибюль. И остановились, как вкопанные. Увиденное и услышанное подтвердило наихудшие опасения...</w:t>
      </w:r>
    </w:p>
    <w:p w:rsidR="00261D1A" w:rsidRDefault="00261D1A" w:rsidP="00261D1A">
      <w:r>
        <w:t>– Наверное, кино про войну снимают, – робко высказал предположение Шульц, озираясь по сторонам. Вот бедолага, он, как пресловутый утопающий был рад ухватиться даже за соломинку, где в качестве «соломинки» выступали гипотетические киносъемки, которых на самом деле и в помине не было.</w:t>
      </w:r>
    </w:p>
    <w:p w:rsidR="00261D1A" w:rsidRDefault="00261D1A" w:rsidP="00261D1A">
      <w:r>
        <w:t>– Неужели? – скептически проговорил я, – и где ты видишь здесь хоть каких-нибудь киношников?</w:t>
      </w:r>
    </w:p>
    <w:p w:rsidR="00261D1A" w:rsidRDefault="00261D1A" w:rsidP="00261D1A">
      <w:r>
        <w:t>– Пока не подъехали. И оборудование е</w:t>
      </w:r>
      <w:r w:rsidR="00472D6E">
        <w:t xml:space="preserve">ще не подвезли... Идет обычная </w:t>
      </w:r>
      <w:r>
        <w:t xml:space="preserve">репетиция массовки, – продолжал гнуть свою линию Шульц. </w:t>
      </w:r>
    </w:p>
    <w:p w:rsidR="00261D1A" w:rsidRDefault="00261D1A" w:rsidP="00261D1A">
      <w:r>
        <w:t>Я же был совсем другого мнения, что настойчиво подтверждало и шестое чувство.</w:t>
      </w:r>
    </w:p>
    <w:p w:rsidR="00261D1A" w:rsidRDefault="00261D1A" w:rsidP="00261D1A">
      <w:r>
        <w:t>– Да? И куда, интересно, спрятался режиссер и его ассистенты, случайно не подскажешь?</w:t>
      </w:r>
    </w:p>
    <w:p w:rsidR="00261D1A" w:rsidRDefault="00261D1A" w:rsidP="00261D1A">
      <w:r>
        <w:t xml:space="preserve">Пугливо, уже с заметной опаской озираясь по сторонам, Шульц оставил мой саркастический вопрос без ответа. Признаться, я тоже струхнул, хоть поначалу старался не показать виду... Стены вестибюля пестрели нацистской символикой – сплошные свастики, имперские орлы и сдвоенные руны с разящими наповал молниями. Над входом в ресторан висел девиз, накатанный черным готическим </w:t>
      </w:r>
      <w:r w:rsidR="00472D6E">
        <w:t xml:space="preserve">шрифтом </w:t>
      </w:r>
      <w:proofErr w:type="spellStart"/>
      <w:r w:rsidR="00472D6E">
        <w:t>Meine</w:t>
      </w:r>
      <w:proofErr w:type="spellEnd"/>
      <w:r w:rsidR="00472D6E">
        <w:t xml:space="preserve"> </w:t>
      </w:r>
      <w:proofErr w:type="spellStart"/>
      <w:r w:rsidR="00472D6E">
        <w:t>Ehre</w:t>
      </w:r>
      <w:proofErr w:type="spellEnd"/>
      <w:r w:rsidR="00472D6E">
        <w:t xml:space="preserve"> </w:t>
      </w:r>
      <w:proofErr w:type="spellStart"/>
      <w:r w:rsidR="00472D6E">
        <w:t>heist</w:t>
      </w:r>
      <w:proofErr w:type="spellEnd"/>
      <w:r w:rsidR="00472D6E">
        <w:t xml:space="preserve"> </w:t>
      </w:r>
      <w:proofErr w:type="spellStart"/>
      <w:r w:rsidR="00472D6E">
        <w:t>Treue</w:t>
      </w:r>
      <w:proofErr w:type="spellEnd"/>
      <w:r>
        <w:t xml:space="preserve">, что в переводе с немецкого означает «Моя честь называется верность» – известный эсэсовский лозунг, собравший, как я понял, этим вечером под </w:t>
      </w:r>
      <w:r>
        <w:lastRenderedPageBreak/>
        <w:t xml:space="preserve">одной крышей тех, кто три десятка лет назад клялся в верности фюреру и </w:t>
      </w:r>
      <w:proofErr w:type="spellStart"/>
      <w:r>
        <w:t>Фатерланду</w:t>
      </w:r>
      <w:proofErr w:type="spellEnd"/>
      <w:r>
        <w:t xml:space="preserve"> – нацистской Германии. В ресторане главный свет был выключен, горело несколько ламп где-то сбоку, что позволяло увидеть толпу людей, будто чего-то ожидавших. Большинство – в эсэсовской форме, хотя кое-кто – в гражданской одежде, присутствовали и дамы в вечерних платьях. С разных концов зала доносились громкие выкрики, шумные аплодисменты, нервический смех... Аудитория волновалась в предвкушении какого-то действа.</w:t>
      </w:r>
    </w:p>
    <w:p w:rsidR="00261D1A" w:rsidRDefault="00261D1A" w:rsidP="00261D1A">
      <w:r>
        <w:t>Вдруг ресторанный полусумрак прорезал тусклый пучок света, видимо, задей</w:t>
      </w:r>
      <w:r w:rsidR="00472D6E">
        <w:t>ствованный проектор оказался не</w:t>
      </w:r>
      <w:r>
        <w:t>достаточно мощным, и позади музыкантов, застывших с инструментами на невысокой эстраде, возникло первое изображение с титрами, вызвавшее у присутствовавших бешеную бурю восторга. Еще бы, архивные фотографии представляли собравшейся публике боевой путь 15–й гренадерской дивизии латышского легиона СС. И одновременно с картинками зазвучали бодрые звуки аккордеона, затем мелодию бравурного марша дружно подхватили остальные музыканты, и тотчас весь ресторан наполнился громким хоровым пением публики. Незнакомая мне музыка по-видимому была строевым маршем тех самых латышских гренадеров. На экране, сменяя друг друга, появлялись и исчезали старые черно-белые фотографии, иные плохого качества – нечеткие, размытые, нерезкие, тем не менее настойчиво рассказывающие о тыловых и фронтовых буднях воинского подразделения. Попадались среди них совсем уж зловещие фото, шокирующие свидетельства «ратных подвигов» латышских легионеров – расправы над советскими военнопленными, расстре</w:t>
      </w:r>
      <w:r w:rsidR="00472D6E">
        <w:t xml:space="preserve">лы партизан, устрашающие казни </w:t>
      </w:r>
      <w:r>
        <w:t xml:space="preserve">мирных людей… Кровь стыла от живодёрских доказательств деяний латышских эсэсовцев. Однако никто из присутствующих не срамился снимков, наоборот – с гордостью и воодушевлением они приветствовали зверские кадры аплодисментами и громкими выкриками, мол, только так и надобно было поступать с этими проклятыми </w:t>
      </w:r>
      <w:proofErr w:type="spellStart"/>
      <w:r>
        <w:t>кревками</w:t>
      </w:r>
      <w:proofErr w:type="spellEnd"/>
      <w:r>
        <w:t xml:space="preserve"> и жидами – вот мрази! Молча мы смотрели друг на друга, с ужасом осознавая: во времени, в котором мы очутились, Третий рейх и его союзники одержали бесспорную победу во Второй мировой войне, никакого Нюрнбергского процесса над нацистскими преступниками нет и в помине, ведь победителей, как известно, не судят...</w:t>
      </w:r>
    </w:p>
    <w:p w:rsidR="00261D1A" w:rsidRDefault="00261D1A" w:rsidP="00261D1A">
      <w:r>
        <w:t>– Мне кажется, Шульц, – наконец в волнении выдавил я, – теперь тебе вряд ли придется смаковать «</w:t>
      </w:r>
      <w:proofErr w:type="spellStart"/>
      <w:r>
        <w:t>Киндзмараули</w:t>
      </w:r>
      <w:proofErr w:type="spellEnd"/>
      <w:r>
        <w:t>», будешь с тоски по советскому периоду глушить вражеский шнапс…</w:t>
      </w:r>
    </w:p>
    <w:p w:rsidR="00261D1A" w:rsidRDefault="00261D1A" w:rsidP="00261D1A">
      <w:r>
        <w:t xml:space="preserve">Пустым трёпом я попытался заглушить охватившее меня смятение – на такие обстоятельства я никак не рассчитывал. Что делать?.. Для начала в связи с промахом во времени следовало разжиться наличностью для решения неожиданно возникших проблем. Деньги-то у нас были, да на беду – совсем не те. Понятно, в карманах – ни пфеннига, не говоря уже о хрустящих </w:t>
      </w:r>
      <w:proofErr w:type="spellStart"/>
      <w:r>
        <w:t>рейхсмарках</w:t>
      </w:r>
      <w:proofErr w:type="spellEnd"/>
      <w:r>
        <w:t xml:space="preserve">. Так что рыпаться, бежать обратно в бар, заказывать </w:t>
      </w:r>
      <w:proofErr w:type="spellStart"/>
      <w:r>
        <w:t>кристапс</w:t>
      </w:r>
      <w:proofErr w:type="spellEnd"/>
      <w:r>
        <w:t xml:space="preserve">, чтобы сделать новый прыжок – не на что. Да и есть ли там в баре водка, наверняка – один </w:t>
      </w:r>
      <w:proofErr w:type="spellStart"/>
      <w:r>
        <w:t>малоградусный</w:t>
      </w:r>
      <w:proofErr w:type="spellEnd"/>
      <w:r>
        <w:t xml:space="preserve"> шнапс... Ладно, главное – не паниковать. Разберемся… Я пот</w:t>
      </w:r>
      <w:r w:rsidR="00472D6E">
        <w:t xml:space="preserve">янул Шульца за рукав и потащил </w:t>
      </w:r>
      <w:r>
        <w:t>в сторону выхода из ресторана. И вовремя, на нас уже стали косо поглядывать. Я поежился, от обилия колючих взглядов чувствуя себя неуютно и даже небезопасно. Мы явно привлекали внимание – пора сматывать удочки. Но куда?.. Для начала – бегом из этого рассадника нацизма, где окружающая обстановка действовала на нервы. На улицу, скорей–скорей. Слайд-шоу (говоря по моему подлинному времени), уже закончилось. Включили верхний свет, и тут же празднично заиграли многочисленные хру</w:t>
      </w:r>
      <w:r w:rsidR="00472D6E">
        <w:t xml:space="preserve">стальные подвески на бронзовых </w:t>
      </w:r>
      <w:r>
        <w:t xml:space="preserve">люстрах, причудливо раскрасив серыми тенями стены и потолок. Впрочем, нам было не до красот. Побыстрей бы выбраться. Музыканты заиграли новую мелодию, приглашая к танцу. Это был хорошо знакомый мне шлягер советских времен про листья желтые, которые над городом кружатся – песню узнал с первых тактов, хоть и запели ее на латышском – я знал, что в народе ее в шутку окрестили «песенкой китайских парашютистов», как говорил о песне своей молодости дядюшка, он ее насвистывал в минуты хорошего настроения. На танцевальный пятачок вереницей потянулись пожилые парочки. </w:t>
      </w:r>
      <w:r>
        <w:lastRenderedPageBreak/>
        <w:t>Что ж... Ничто человеческое им не чуждо – промелькнуло в голове, чья это фраза, кстати?.. Но видели б вы лицо Шульца в</w:t>
      </w:r>
      <w:r w:rsidR="00472D6E">
        <w:t xml:space="preserve"> этот момент – он, безусловно, </w:t>
      </w:r>
      <w:r>
        <w:t xml:space="preserve">вне всяких сомнений, тоже признал песню, – сам видел, как у него от удивления глаза на лоб полезли – как такое возможно? Что было, конечно, за гранью его понимания, и что совсем не удивительно – ведь популярная песенка – визитная карточка советского времени, его времени, вдруг оказалась хитом у латышских эсэсовцев! Внезапно нам преградил дорогу худощавый манерный старичок с козлиной бородкой и любительской кинокамерой в трясущихся руках, щедро побитыми старческими пигментными пятнами. Он поймал нас в кадр и не выпускал, мерзавец, </w:t>
      </w:r>
      <w:proofErr w:type="spellStart"/>
      <w:r>
        <w:t>запечатляя</w:t>
      </w:r>
      <w:proofErr w:type="spellEnd"/>
      <w:r>
        <w:t xml:space="preserve"> наши рожи на пленку, до тех пор, пока мы чуть ли не бегом покинули зал.</w:t>
      </w:r>
    </w:p>
    <w:p w:rsidR="00261D1A" w:rsidRDefault="00261D1A" w:rsidP="00261D1A">
      <w:r>
        <w:t xml:space="preserve">Скорей, скорей на свежий воздух, давно пора проветрить мозги… Мы миновали полупустой бар – лобби с шипящей паром допотопной кофейной машиной… Я что-то спрашивал у Шульца, но он не отвечал... Странно... Скорей, скорей на выход… стойка портье с частоколом ключей осталась за спиной… то ли адмирал, то ли швейцар, блистая золотом на эполетах, услужливо распахнул перед нами дверь… вот мы и на улице. Но и здесь наше опасное погружение в новую враждебную среду обитания имело продолжение; нас ожидали очередные потрясения, не менее сногсшибательные, чем предыдущие. Пространство перед нами – дома и фонарные столбы – были увешаны знаменами Германского рейха – официальными черно-бело-красными флагами и флагами со свастикой. На здании Национальной оперы, что возвышалось от нас по левую руку, на ветру полоскался </w:t>
      </w:r>
      <w:proofErr w:type="spellStart"/>
      <w:r>
        <w:t>огроменный</w:t>
      </w:r>
      <w:proofErr w:type="spellEnd"/>
      <w:r>
        <w:t xml:space="preserve"> баннер, развернутый во всю стену вдоль бульвара </w:t>
      </w:r>
      <w:proofErr w:type="spellStart"/>
      <w:r>
        <w:t>Аспазия</w:t>
      </w:r>
      <w:proofErr w:type="spellEnd"/>
      <w:r>
        <w:t xml:space="preserve"> от верха до низа. С гигантской обложки книги </w:t>
      </w:r>
      <w:proofErr w:type="spellStart"/>
      <w:r>
        <w:t>Mein</w:t>
      </w:r>
      <w:proofErr w:type="spellEnd"/>
      <w:r>
        <w:t xml:space="preserve"> </w:t>
      </w:r>
      <w:proofErr w:type="spellStart"/>
      <w:r>
        <w:t>K</w:t>
      </w:r>
      <w:r w:rsidR="00472D6E">
        <w:t>ampf</w:t>
      </w:r>
      <w:proofErr w:type="spellEnd"/>
      <w:r w:rsidR="00472D6E">
        <w:t xml:space="preserve"> нам в глаза глядел молодой</w:t>
      </w:r>
      <w:r>
        <w:t xml:space="preserve"> Адольф Гитлер, обряженный в коричневую форму штурмовика – </w:t>
      </w:r>
      <w:proofErr w:type="spellStart"/>
      <w:r>
        <w:t>харизматичный</w:t>
      </w:r>
      <w:proofErr w:type="spellEnd"/>
      <w:r>
        <w:t xml:space="preserve"> вождь немецких национал-социалистов – как раз тех самых лет, когда творил свой программный труд национал-социалистск</w:t>
      </w:r>
      <w:r w:rsidR="00472D6E">
        <w:t xml:space="preserve">ого движения, сидя за решеткой </w:t>
      </w:r>
      <w:r>
        <w:t>баварской тюрьмы и мечтая стать фюрером нации. Текст баннера на немецком и латышском языках возвещал, что начало продаж книги в двух томах «Моя борьба» (издание новое, дополненное, снабженное фотографиями из личного архива автора) начнется в День Сплоченной Европы 16 августа, и в этот же день в рижском книжном магазине на бульваре Адольфа Гитлера в 17.00 состоится встреча с автором и автограф-сессия.</w:t>
      </w:r>
    </w:p>
    <w:p w:rsidR="00261D1A" w:rsidRDefault="00261D1A" w:rsidP="00261D1A">
      <w:r>
        <w:t xml:space="preserve">Видели б вы глаза Шульца в этот момент – круглые, размером с чайные блюдца… Он по-прежнему молчал. Честно говоря, я не на шутку перепугался за его здоровье. Внимательно присмотревшись, я обнаружил, что тот впал в состояние помутнения рассудка, затяжного оцепенения, видимо, не понимая, снится ему происходящее или происходит наяву... </w:t>
      </w:r>
      <w:proofErr w:type="gramStart"/>
      <w:r>
        <w:t>А</w:t>
      </w:r>
      <w:proofErr w:type="gramEnd"/>
      <w:r>
        <w:t xml:space="preserve"> вдруг от потрясений у него действительно произошел сдвиг? Что тогда?.. Я попытался понять его душевное состояние, поставил себя на его место: может и у меня бы крыша съехала, если бы заранее психологически не настроился на крутые повороты событий. Шульц же не был готов, размышлял я, ведь он не был элементарно знаком с </w:t>
      </w:r>
      <w:proofErr w:type="spellStart"/>
      <w:r>
        <w:t>кинотворчеством</w:t>
      </w:r>
      <w:proofErr w:type="spellEnd"/>
      <w:r>
        <w:t xml:space="preserve"> Роберта </w:t>
      </w:r>
      <w:proofErr w:type="spellStart"/>
      <w:r>
        <w:t>Земекиса</w:t>
      </w:r>
      <w:proofErr w:type="spellEnd"/>
      <w:r>
        <w:t xml:space="preserve"> и Стивена Спилберга, уверен, даже знать не знал, кто они такие, по одной простой причине, что эта голливудская парочка начала свое плодотворное сотрудничество, как всем известно, в 80-х в эпоху расцвета видео, а никак не в 70-х годах… Я же раз сто – не меньше, смотрел их знаменитую трилогию про путешествие во времени все помню назубок, изучил историю вдоль и поперек. Особенно мне нра</w:t>
      </w:r>
      <w:r w:rsidR="00472D6E">
        <w:t xml:space="preserve">вилась вторая часть, где герои </w:t>
      </w:r>
      <w:r>
        <w:t>случайно попадают в странную ситуацию, связанную с провалом в альтернативный 1985 год, где все было шиворот-навыворот. Нечто подобное случилось и с нами. Я постарался успокоить себя: Шульц попривыкнет, адаптируется и оклемается...</w:t>
      </w:r>
    </w:p>
    <w:p w:rsidR="00261D1A" w:rsidRDefault="00261D1A" w:rsidP="00261D1A">
      <w:r>
        <w:t>Но пора было выводить его из состояния ступора, и самое верное – задать вопрос, на который он точно знает ответ.</w:t>
      </w:r>
    </w:p>
    <w:p w:rsidR="00261D1A" w:rsidRDefault="00261D1A" w:rsidP="00261D1A">
      <w:r>
        <w:t>– Шульц, – как можно более невозмутимым голосом обратился я к другу, – какое число и год ты указал на квитанции?</w:t>
      </w:r>
    </w:p>
    <w:p w:rsidR="00261D1A" w:rsidRDefault="00261D1A" w:rsidP="00261D1A">
      <w:r>
        <w:t>Шульц шумно сглотнул слюну и затараторил, словно оправдываясь:</w:t>
      </w:r>
    </w:p>
    <w:p w:rsidR="00261D1A" w:rsidRDefault="00261D1A" w:rsidP="00261D1A">
      <w:r>
        <w:lastRenderedPageBreak/>
        <w:t>– Чувак, как сейчас помню – 16 августа… 16 августа 1972 года… именно оттуда я прыгнул в будущее, именно туда и планировал вернуться, – а потом сам спросил, многозначительно обведя окружающее глазами, – чувак, куда мы вообще попали?</w:t>
      </w:r>
    </w:p>
    <w:p w:rsidR="00261D1A" w:rsidRDefault="00261D1A" w:rsidP="00261D1A">
      <w:r>
        <w:t>– Не все сразу, Шульц, – многозначительно ответил я.</w:t>
      </w:r>
    </w:p>
    <w:p w:rsidR="00261D1A" w:rsidRDefault="00261D1A" w:rsidP="00261D1A">
      <w:r>
        <w:t>Что ж для полного уточнения деталей оставалось немногое. И я не побрезговал залезть в ближайшую урну, они, само собой, каждую ночь опустошаются, ведь Рига – чистый город, порывшись среди окурков и мелкого мусора, как и ожидал, выудил свежую газету, свернутую в трубочку, свежую утреннюю газету «Молодежь Латвии». Дата та же. 16 августа. А вот год – не тот. 1974. А в квитанции – 1972. Погрешность в два года. Своего рода –  временной «клин»?</w:t>
      </w:r>
    </w:p>
    <w:p w:rsidR="00261D1A" w:rsidRDefault="00472D6E" w:rsidP="00261D1A">
      <w:r>
        <w:t xml:space="preserve">Ну, а </w:t>
      </w:r>
      <w:r w:rsidR="00261D1A">
        <w:t>клин, как и положено, клином вышибают.</w:t>
      </w:r>
    </w:p>
    <w:p w:rsidR="00261D1A" w:rsidRDefault="00261D1A" w:rsidP="00261D1A">
      <w:r>
        <w:t>– Шульц, ты случайно не знаешь – где находится бульвар Адольфа Гитлера?</w:t>
      </w:r>
    </w:p>
    <w:p w:rsidR="00261D1A" w:rsidRDefault="00261D1A" w:rsidP="00261D1A">
      <w:r>
        <w:t>Он ответил молниеносно:</w:t>
      </w:r>
    </w:p>
    <w:p w:rsidR="00261D1A" w:rsidRDefault="00261D1A" w:rsidP="00261D1A">
      <w:r>
        <w:t>– Там же, где в мое время – улица Ленина.</w:t>
      </w:r>
    </w:p>
    <w:p w:rsidR="00261D1A" w:rsidRDefault="00261D1A" w:rsidP="00261D1A">
      <w:r>
        <w:t>Что ни говори, а Шульц – краевед первоклассный, о чем ни спросишь, все знает. Он точно приходил в норму.</w:t>
      </w:r>
    </w:p>
    <w:p w:rsidR="00261D1A" w:rsidRDefault="00261D1A" w:rsidP="00261D1A">
      <w:r>
        <w:t>– А магазин ближайший книжный?</w:t>
      </w:r>
    </w:p>
    <w:p w:rsidR="00261D1A" w:rsidRDefault="00261D1A" w:rsidP="00261D1A">
      <w:r>
        <w:t>– Да вот же тут, напротив нас, – он махнул рукой.</w:t>
      </w:r>
    </w:p>
    <w:p w:rsidR="00261D1A" w:rsidRDefault="00261D1A" w:rsidP="00261D1A">
      <w:r>
        <w:t>И точно. Прямо через дорогу на пятиэтажном доме в типичном для Риги архитектурном стиле «модерн» парили две вывески – на латышском и немецком – GRAMATAS – DIE BÜCHER («КНИГИ»). Вход украшала пара бронзовых сов, подвешенных на уровне второго этажа – они с достоинством восседали на паре увесистых фолиантов, как символы мудрости и образованности, а их стеклянные глаза маняще сверкали изумрудным светом.</w:t>
      </w:r>
    </w:p>
    <w:p w:rsidR="00261D1A" w:rsidRDefault="00261D1A" w:rsidP="00261D1A">
      <w:r>
        <w:t xml:space="preserve">– Ты что – </w:t>
      </w:r>
      <w:proofErr w:type="spellStart"/>
      <w:r>
        <w:t>Mein</w:t>
      </w:r>
      <w:proofErr w:type="spellEnd"/>
      <w:r>
        <w:t xml:space="preserve"> </w:t>
      </w:r>
      <w:proofErr w:type="spellStart"/>
      <w:r>
        <w:t>Kampf</w:t>
      </w:r>
      <w:proofErr w:type="spellEnd"/>
      <w:r>
        <w:t xml:space="preserve"> решил спереть на память? – не без ехидства поинтересовался Шульц, он, слава Богу, потихоньку оживал, постепенно превращаясь в себя прежнего. Он был прав – стибрить книгу в этих условиях – чего проще? – никаких тебе электронных штрих-кодов и прочих защитных штучек.</w:t>
      </w:r>
    </w:p>
    <w:p w:rsidR="00261D1A" w:rsidRDefault="00261D1A" w:rsidP="00261D1A">
      <w:r>
        <w:t>– Шульц, ты невнимательно ознакомился с информацией, книга только завтра поступит в продажу.</w:t>
      </w:r>
    </w:p>
    <w:p w:rsidR="00261D1A" w:rsidRDefault="00261D1A" w:rsidP="00261D1A">
      <w:r>
        <w:t>На входе в магазин нас вновь встретил фюрер, но уже… картонный, в полный рост, кстати, – ничего не скажешь, реклама у них развернута с размахом – там имелась та же самая информация об автограф-сессии, что и на гигантском транспаранте. Гитлер, как живой символ Третьего рейха, его портреты здесь были повсюду: плакаты, значки, открытки, футболки, флажки и прочая сувенирная дребедень ждала своего покупателя, а вот самих покупателей было что-то не густо. Книги были представлены на двух языках. Я кинулся, само собой, к немецким полкам, в раздел детской литературы и очень быстро нашел то, что мне было нужно – иллюстрированную историческую энциклопедию. Шульцу велел раздобыть аналогичную на латышском. Сел рядом с полкой прямо на пол, нашел главу новейшей истории и начал жадно изучать. Прежде всего меня интересовали итоги Второй мировой и послевоенное устройство мира.</w:t>
      </w:r>
    </w:p>
    <w:p w:rsidR="00261D1A" w:rsidRDefault="00261D1A" w:rsidP="00261D1A">
      <w:r>
        <w:t xml:space="preserve">То, что я узнал – повергло меня в шок. Картина вырисовывалась катастрофичная, просто губительная. Для меня, для Шульца, для всех моих соплеменников и для всей нашей многострадальной Родины. Вот на какие гримасы способно время, сыгравшее злую шутку с </w:t>
      </w:r>
      <w:r>
        <w:lastRenderedPageBreak/>
        <w:t>мощным Советским Союзом – все дело решил какой-то жалкий месяц. Да-да, всего лишь один месяц.  Сейчас поясню.</w:t>
      </w:r>
    </w:p>
    <w:p w:rsidR="00261D1A" w:rsidRDefault="00472D6E" w:rsidP="00261D1A">
      <w:r>
        <w:t>Как оказалось, нацистс</w:t>
      </w:r>
      <w:r w:rsidR="00261D1A">
        <w:t>кая Германия напала на СССР месяцем раньше – 15 мая 1941 года – Гитлер отказался от Балканской операции по захвату Югославии и Греции, поставив первоочередную задачу перед Вермахтом – разгромить Советский Союз еще до наступления осени. Это решение по сути и предопределило исход войны в пользу Третьего рейха. Но «блицкрига», как ожидалось, не вышло, все равно получилась затяжная и кровопролитная война. Ленинград был захвачен немцами уже в середине лета, та же участь вскоре постигла Крым и Севастополь. Москва пала к 7 ноября 1941 года, что сразу же повлекло за собой вступление в войну на стороне Гитлера Турции и Японии. К лету 1942 года совместно с турецкими войсками Вермахтом был полностью захвачен Кавказ, включая бакинские нефтепромыслы. Оборона Сталинграда завершилась катастрофой для Красной Армии в самом конце 1942 года. Советский Союз, не выдержав войны на три фронта к 1944 году, запросил мира, откатился за Урал, потеряв всю европейскую часть территории, девять советских республик, две трети промышленного и сельскохозяйственного производства и более половины своего населения, но сумев все же удержать за собой Сибирь, Среднюю Азию, Камчатку и Чукотку. Новой столицей усеченного Со</w:t>
      </w:r>
      <w:r>
        <w:t xml:space="preserve">ветского Союза стал Красноярск. </w:t>
      </w:r>
      <w:r w:rsidR="00261D1A">
        <w:t>Приморье с Владивостоком, остров Сахалин и Курилы отошли к Японии. Монголию удалось отстоять. Как и обещал Гитлер, Украина и Кубань стали житницами Третьего рейха. Крым – германской здравницей имперского значения, туда из Германии проложили скоростные автобаны, и в тамошних санаториях поправляли здоровье партийные бонзы, военные деятели и активисты различных нацистских движений таких как «Союз немецких девушек», «</w:t>
      </w:r>
      <w:proofErr w:type="spellStart"/>
      <w:r w:rsidR="00261D1A">
        <w:t>Гитлерюгенд</w:t>
      </w:r>
      <w:proofErr w:type="spellEnd"/>
      <w:r w:rsidR="00261D1A">
        <w:t xml:space="preserve">», «Сила через радость» и прочих, а также многодетные немецкие семьи. Москва и Ленинград стерты с лица земли. Советские города обезлюдели и только на треть заселены переселенцами из Восточной Европы </w:t>
      </w:r>
      <w:r w:rsidR="006657D9">
        <w:t>и… не удивляйтесь – англичанами!</w:t>
      </w:r>
      <w:r w:rsidR="00261D1A">
        <w:t xml:space="preserve"> Дело в том, что Великобритания тоже потерпела поражение в войне и перестала существовать как государство в августе 1944 года после высадки гитлеровских войск в Шотландии и </w:t>
      </w:r>
      <w:proofErr w:type="spellStart"/>
      <w:r w:rsidR="00261D1A">
        <w:t>Уэлльсе</w:t>
      </w:r>
      <w:proofErr w:type="spellEnd"/>
      <w:r w:rsidR="00261D1A">
        <w:t xml:space="preserve">. Уинстон Черчилль и правительство Ее Величества, предпринявшие попытку сбежать в США на борту американской подлодки были потоплены ассами «волчьей стаи» гросс-адмирала </w:t>
      </w:r>
      <w:proofErr w:type="spellStart"/>
      <w:r w:rsidR="00261D1A">
        <w:t>Редера</w:t>
      </w:r>
      <w:proofErr w:type="spellEnd"/>
      <w:r w:rsidR="00261D1A">
        <w:t>. Королевская семья и все подданные Объединенного королевства в наказание за многолетнее сопротивление Гитлеру депортированы на территорию разрушенной России. Туманный Альбион превращен нацистами в гигантский концентрационный лагерь, став местом вечной ссылки для евреев и всех инакомыслящих.</w:t>
      </w:r>
    </w:p>
    <w:p w:rsidR="00261D1A" w:rsidRDefault="00261D1A" w:rsidP="00261D1A">
      <w:r>
        <w:t>В альтернативном 1974 году войны нет – ранее враждовавшие стороны мирно сосуществуют. Все европейские стран</w:t>
      </w:r>
      <w:r w:rsidR="006657D9">
        <w:t xml:space="preserve">ы, номинально сохранившие свою </w:t>
      </w:r>
      <w:r>
        <w:t xml:space="preserve">государственность, за исключением нейтральных Швеции и Швейцарии, объединены в </w:t>
      </w:r>
      <w:proofErr w:type="spellStart"/>
      <w:r>
        <w:t>квазигосударство</w:t>
      </w:r>
      <w:proofErr w:type="spellEnd"/>
      <w:r>
        <w:t xml:space="preserve"> под названием «Сплоченная Европа» – по своей сути это тот же Третий рейх, но простирающийся на гигантские территории всей континентальной Европы – с запада на восток от Атлантики до Урала и с севера на юг от Норвегии до Африканского континента. Гитлеру 85 лет. И он по–прежнему у власти.</w:t>
      </w:r>
    </w:p>
    <w:p w:rsidR="00261D1A" w:rsidRDefault="00261D1A" w:rsidP="00261D1A">
      <w:r>
        <w:t>Вот вкратце все, что я узнал...</w:t>
      </w:r>
    </w:p>
    <w:p w:rsidR="00261D1A" w:rsidRDefault="00261D1A" w:rsidP="00261D1A">
      <w:r>
        <w:t>Шульц пребывал в аналогичном – ошарашенном – состоянии.</w:t>
      </w:r>
    </w:p>
    <w:p w:rsidR="00261D1A" w:rsidRDefault="00261D1A" w:rsidP="00261D1A">
      <w:r>
        <w:t>От полученной информации мы испытывали нешуточный стресс, осознавая, что попали в исключительно враждебную среду, ничего хорошего нам не сулившую, особенно для Шульца, учитывая пятую графу в его советском паспорте. Шурша глянцевыми страницами, как заведенный дрожащим голосом он вещал: «Первый спутник – немецкий!..» «Первый человек в космосе – немец!..» «Первый человек на Луне – тоже немец!..» «Американцы по всем статьям проиграли немцам битву за космос!..»</w:t>
      </w:r>
    </w:p>
    <w:p w:rsidR="00261D1A" w:rsidRDefault="00261D1A" w:rsidP="00261D1A">
      <w:r>
        <w:lastRenderedPageBreak/>
        <w:t>– А как иначе, Шульц? Ведь у них не оказалось своего Вернера фон Брауна! – как можно спокойнее произнес я, пытаясь притушить накал его эмоций. Бесполезно. Он смотрел на меня безумным взглядом.</w:t>
      </w:r>
    </w:p>
    <w:p w:rsidR="00261D1A" w:rsidRDefault="00261D1A" w:rsidP="00261D1A">
      <w:r>
        <w:t>– Чувак, что ты несешь?! А где Королев с Гагариным? И отряд советских космонавтов? Куда они все делись? И вообще, объясни, пожалуйста, что мне – еврею по паспорту и по крови – прикажешь здесь делать? Ждать своей очереди в крематорий?</w:t>
      </w:r>
    </w:p>
    <w:p w:rsidR="00261D1A" w:rsidRDefault="00261D1A" w:rsidP="00261D1A">
      <w:r>
        <w:t xml:space="preserve">– Не </w:t>
      </w:r>
      <w:proofErr w:type="spellStart"/>
      <w:r>
        <w:t>боись</w:t>
      </w:r>
      <w:proofErr w:type="spellEnd"/>
      <w:r>
        <w:t xml:space="preserve">, Шульц, – как мог снова постарался успокоить его, – может сойдешь внешним видом </w:t>
      </w:r>
      <w:proofErr w:type="gramStart"/>
      <w:r>
        <w:t>за «макаронника»</w:t>
      </w:r>
      <w:proofErr w:type="gramEnd"/>
      <w:r>
        <w:t>. Как у тебя, кстати, с итальянским?</w:t>
      </w:r>
    </w:p>
    <w:p w:rsidR="00261D1A" w:rsidRDefault="00261D1A" w:rsidP="00261D1A">
      <w:r>
        <w:t>– Пошел ты в жопу со своим итальянским! – рассердился Шульц, не оценив моего унылого юмора, – ты мне можешь по-человечески объяснить, куда мы вообще попали?</w:t>
      </w:r>
    </w:p>
    <w:p w:rsidR="00261D1A" w:rsidRDefault="00261D1A" w:rsidP="00261D1A">
      <w:r>
        <w:t xml:space="preserve">Легко сказать – объясни… Попробуй объясни, если человек не видел фильма «Назад в </w:t>
      </w:r>
      <w:proofErr w:type="gramStart"/>
      <w:r>
        <w:t>будущее»…</w:t>
      </w:r>
      <w:proofErr w:type="gramEnd"/>
      <w:r>
        <w:t xml:space="preserve"> Но растолковать, конечно, придется. Впрочем, кое-что вселяло мизерную надежду на позитивный исход нашего незапланированного вояжа в альтернативный 1974-й год. В самом деле: подумаешь, несколько десятков ряженых </w:t>
      </w:r>
      <w:proofErr w:type="spellStart"/>
      <w:r>
        <w:t>нациков</w:t>
      </w:r>
      <w:proofErr w:type="spellEnd"/>
      <w:r>
        <w:t xml:space="preserve"> встретили, никто вроде к стенке никого не ставит, наверное, давным-давно уже всех врагов рейха перестреляли (евреев, кажется, на улицах не отлавливают, и вообще никого не хватают и никуда не тащат). Тогда чего </w:t>
      </w:r>
      <w:proofErr w:type="spellStart"/>
      <w:r>
        <w:t>бояться?..Ладно</w:t>
      </w:r>
      <w:proofErr w:type="spellEnd"/>
      <w:r>
        <w:t>, не вдаваясь в подробности попытаюсь парню объяснить, что мы просто-напросто попали в несуществующую реальность.</w:t>
      </w:r>
    </w:p>
    <w:p w:rsidR="00261D1A" w:rsidRDefault="00261D1A" w:rsidP="00261D1A">
      <w:r>
        <w:t>– Параллельная реальность? – переспросил мой друг, – что это за хрень такая – параллельная реальность? Первый раз про такое слышу, как это возможно?</w:t>
      </w:r>
    </w:p>
    <w:p w:rsidR="00261D1A" w:rsidRDefault="00261D1A" w:rsidP="00261D1A">
      <w:r>
        <w:t xml:space="preserve">Я понял, что смысла нет читать ему пространную лекцию, а уж тем более рассказывать о фильме «Назад в будущее» – зачем? Это ж как </w:t>
      </w:r>
      <w:proofErr w:type="spellStart"/>
      <w:r>
        <w:t>спойлер</w:t>
      </w:r>
      <w:proofErr w:type="spellEnd"/>
      <w:r>
        <w:t>, разрушающий интригу и портящий впечатление от художественного произведения. Зачем человека лишать наслаждения от будущего просмотра. Вот пусть десяток лет проживет, сам увидит фильм и над собой теперешним посмеется.</w:t>
      </w:r>
    </w:p>
    <w:p w:rsidR="00261D1A" w:rsidRDefault="00261D1A" w:rsidP="00261D1A">
      <w:r>
        <w:t>– Шульц, если ты путешествуешь во времени, – назидательным тоном бывалого произнес я, – будь готов ко всему; забыл, что ли про четвертую статью Устава?</w:t>
      </w:r>
    </w:p>
    <w:p w:rsidR="00261D1A" w:rsidRDefault="00261D1A" w:rsidP="00261D1A">
      <w:r>
        <w:t>– Уже вспомнил, – угрюмо отозвался тот.</w:t>
      </w:r>
    </w:p>
    <w:p w:rsidR="00261D1A" w:rsidRDefault="00261D1A" w:rsidP="00261D1A">
      <w:r>
        <w:t>– Так-то лучше! – обрадовался я. – А вообще нам надо подумать, как побыстрее разжиться наличкой.</w:t>
      </w:r>
    </w:p>
    <w:p w:rsidR="00261D1A" w:rsidRDefault="00261D1A" w:rsidP="00261D1A">
      <w:r>
        <w:t xml:space="preserve">– Чувак, ты меня удивляешь, – мгновенно </w:t>
      </w:r>
      <w:proofErr w:type="spellStart"/>
      <w:r>
        <w:t>воспрял</w:t>
      </w:r>
      <w:proofErr w:type="spellEnd"/>
      <w:r>
        <w:t xml:space="preserve"> духом Шульц, – у тебя в рюкзаке пять кило самого первоклассного винила, это даже лучше конвертируемой валюты – прочь сомнения! Если не можешь сам, я толкну товар без проблем, но половина суммы от продажи будет моей.</w:t>
      </w:r>
    </w:p>
    <w:p w:rsidR="00261D1A" w:rsidRDefault="00261D1A" w:rsidP="00261D1A">
      <w:r>
        <w:t>– Шульц, у тебя случайно губа не треснет? – поддел я друга.</w:t>
      </w:r>
    </w:p>
    <w:p w:rsidR="00261D1A" w:rsidRDefault="00261D1A" w:rsidP="00261D1A">
      <w:r>
        <w:t>– Не нравится – сам продавай! Не возражаю.</w:t>
      </w:r>
    </w:p>
    <w:p w:rsidR="00261D1A" w:rsidRDefault="00261D1A" w:rsidP="00261D1A">
      <w:r>
        <w:t>– Хрен с тобой, – согласился я, мысленно завидуя предприимчивости пронырливого приятеля. Точно, у него лучше получится, – давай, только побыстрей, а то жрать больно хочется, в животе бурчит – сил нет терпеть. На почве стресса аппетит прорезался.</w:t>
      </w:r>
    </w:p>
    <w:p w:rsidR="00261D1A" w:rsidRDefault="00261D1A" w:rsidP="00261D1A">
      <w:r>
        <w:t xml:space="preserve">И мы быстро зашагали в направление часов Мира или... как там они назывались в это время? Оглянувшись назад в сторону фюрера, парящего над Оперой в лучах прожекторов, Шульц, совершенно не задумываясь о последствиях, </w:t>
      </w:r>
      <w:proofErr w:type="spellStart"/>
      <w:r>
        <w:t>по-хулигаски</w:t>
      </w:r>
      <w:proofErr w:type="spellEnd"/>
      <w:r>
        <w:t xml:space="preserve"> показал фюреру средний палец. Слава богу, неприличный жест никем замечен не был, а то бы – явно </w:t>
      </w:r>
      <w:proofErr w:type="gramStart"/>
      <w:r>
        <w:t xml:space="preserve">не </w:t>
      </w:r>
      <w:proofErr w:type="spellStart"/>
      <w:r>
        <w:t>сдобровать</w:t>
      </w:r>
      <w:proofErr w:type="spellEnd"/>
      <w:proofErr w:type="gramEnd"/>
      <w:r>
        <w:t xml:space="preserve">. Неожиданно он с </w:t>
      </w:r>
      <w:r>
        <w:lastRenderedPageBreak/>
        <w:t>интонациями профессионального чтеца, продекламировал занятное четверостишие, кстати, с очень правильными и своевременными словами.</w:t>
      </w:r>
    </w:p>
    <w:p w:rsidR="00261D1A" w:rsidRDefault="00261D1A" w:rsidP="00261D1A">
      <w:r>
        <w:t>«Если стремишься к возвышенной цели,</w:t>
      </w:r>
    </w:p>
    <w:p w:rsidR="00261D1A" w:rsidRDefault="00261D1A" w:rsidP="00261D1A">
      <w:r>
        <w:t>Если ты судьбы Вселенной вершишь,</w:t>
      </w:r>
    </w:p>
    <w:p w:rsidR="00261D1A" w:rsidRDefault="00261D1A" w:rsidP="00261D1A">
      <w:r>
        <w:t>Если взял верх над духом и телом,</w:t>
      </w:r>
    </w:p>
    <w:p w:rsidR="00261D1A" w:rsidRDefault="00261D1A" w:rsidP="00261D1A">
      <w:r>
        <w:t xml:space="preserve">Значит… (он хихикнул и подмигнул мне) </w:t>
      </w:r>
    </w:p>
    <w:p w:rsidR="00261D1A" w:rsidRDefault="00261D1A" w:rsidP="00261D1A">
      <w:r>
        <w:t xml:space="preserve">                                                           ...хороший попался ГАШИШ!»</w:t>
      </w:r>
    </w:p>
    <w:p w:rsidR="00261D1A" w:rsidRDefault="00261D1A" w:rsidP="00261D1A">
      <w:r>
        <w:t>– О-о! Да ты, Шульц, еще и поэт!</w:t>
      </w:r>
    </w:p>
    <w:p w:rsidR="00261D1A" w:rsidRDefault="00261D1A" w:rsidP="00261D1A">
      <w:r>
        <w:t xml:space="preserve">– Увы, стихи не мои…Полгода назад один американский </w:t>
      </w:r>
      <w:proofErr w:type="spellStart"/>
      <w:r>
        <w:t>фильмец</w:t>
      </w:r>
      <w:proofErr w:type="spellEnd"/>
      <w:r>
        <w:t xml:space="preserve"> посмотрел с длинным и странным названием «Благослови зверей и </w:t>
      </w:r>
      <w:proofErr w:type="gramStart"/>
      <w:r>
        <w:t>детей»…</w:t>
      </w:r>
      <w:proofErr w:type="gramEnd"/>
      <w:r>
        <w:t xml:space="preserve"> Не смотрел?</w:t>
      </w:r>
    </w:p>
    <w:p w:rsidR="00261D1A" w:rsidRDefault="00261D1A" w:rsidP="00261D1A">
      <w:r>
        <w:t>– Нет, а что – хороший?</w:t>
      </w:r>
    </w:p>
    <w:p w:rsidR="00261D1A" w:rsidRDefault="00261D1A" w:rsidP="00261D1A">
      <w:r>
        <w:t xml:space="preserve">– Не то слово – классное кино! Режиссер – Стенли </w:t>
      </w:r>
      <w:proofErr w:type="spellStart"/>
      <w:r>
        <w:t>Крамер</w:t>
      </w:r>
      <w:proofErr w:type="spellEnd"/>
      <w:r>
        <w:t xml:space="preserve">, старичок, кстати. Ему уже за шестьдесят, а кино на удивление снял молодежное, чем меня просто убил. Наповал. Короче, </w:t>
      </w:r>
      <w:proofErr w:type="spellStart"/>
      <w:r>
        <w:t>Крамер</w:t>
      </w:r>
      <w:proofErr w:type="spellEnd"/>
      <w:r>
        <w:t>. Американский кинорежиссер – знаешь такого?</w:t>
      </w:r>
    </w:p>
    <w:p w:rsidR="00261D1A" w:rsidRDefault="00261D1A" w:rsidP="00261D1A">
      <w:r>
        <w:t>– Не слыхал.</w:t>
      </w:r>
    </w:p>
    <w:p w:rsidR="00261D1A" w:rsidRDefault="00261D1A" w:rsidP="00261D1A">
      <w:r>
        <w:t xml:space="preserve">– Чувак, ты, я вижу, многое упустил в своей жизни, если не видел такого </w:t>
      </w:r>
      <w:proofErr w:type="spellStart"/>
      <w:r>
        <w:t>кайфового</w:t>
      </w:r>
      <w:proofErr w:type="spellEnd"/>
      <w:r>
        <w:t xml:space="preserve"> фильма. Стихи оттуда, один из главных героев читает в момент, так сказать, крайних невзгод.</w:t>
      </w:r>
    </w:p>
    <w:p w:rsidR="00261D1A" w:rsidRDefault="00261D1A" w:rsidP="00261D1A">
      <w:r>
        <w:t>Уделав меня Шульц с довольной улыбкой замолчал.</w:t>
      </w:r>
    </w:p>
    <w:p w:rsidR="00261D1A" w:rsidRDefault="00261D1A" w:rsidP="00261D1A">
      <w:r>
        <w:t xml:space="preserve">«И неприличный жест со "срамным" пальцем, надо полагать, тоже оттуда, – подумал я. – Надо же, я его собирался прошибить голливудскими сопляками Спилбергом да </w:t>
      </w:r>
      <w:proofErr w:type="spellStart"/>
      <w:r>
        <w:t>Земекисом</w:t>
      </w:r>
      <w:proofErr w:type="spellEnd"/>
      <w:r>
        <w:t xml:space="preserve">, а он меня запросто нокаутировал неизвестным </w:t>
      </w:r>
      <w:proofErr w:type="spellStart"/>
      <w:r>
        <w:t>Крамером</w:t>
      </w:r>
      <w:proofErr w:type="spellEnd"/>
      <w:r>
        <w:t xml:space="preserve">, годящимся им в отцы… </w:t>
      </w:r>
      <w:proofErr w:type="spellStart"/>
      <w:r>
        <w:t>Мда</w:t>
      </w:r>
      <w:proofErr w:type="spellEnd"/>
      <w:r>
        <w:t>, ничего не скажешь, много еще пробелов в моем образовании, много, много... есть над чем работать».</w:t>
      </w:r>
    </w:p>
    <w:p w:rsidR="00261D1A" w:rsidRDefault="00261D1A" w:rsidP="00261D1A">
      <w:r>
        <w:t xml:space="preserve">Давно наступил вечер, бульвар </w:t>
      </w:r>
      <w:proofErr w:type="spellStart"/>
      <w:r>
        <w:t>Аспазия</w:t>
      </w:r>
      <w:proofErr w:type="spellEnd"/>
      <w:r>
        <w:t xml:space="preserve"> был залит неоновым светом. Изредка нам попадались пешеходы, одетые, само собой, по моде семидесятых – брюки клеш, широкие лацканы на пиджаках, обувь на платформе, у женщин – доминировали «</w:t>
      </w:r>
      <w:proofErr w:type="gramStart"/>
      <w:r>
        <w:t>мини»…</w:t>
      </w:r>
      <w:proofErr w:type="gramEnd"/>
      <w:r>
        <w:t xml:space="preserve"> Шокировавших нас прежде эсэсовцев с гестаповцами на нашем пути больше не попадалось, не видно было и полицейских, как их там в Третьем рейхе звали? – шуцманы, вроде как, – вполне себе спокойно вокруг. В двухстах шагах прямо перед нами светилась ядовито-желтым све</w:t>
      </w:r>
      <w:r w:rsidR="006657D9">
        <w:t xml:space="preserve">том неоновая вывеска кафе </w:t>
      </w:r>
      <w:proofErr w:type="spellStart"/>
      <w:r w:rsidR="006657D9">
        <w:t>Luna</w:t>
      </w:r>
      <w:proofErr w:type="spellEnd"/>
      <w:r>
        <w:t xml:space="preserve">, вселявшая некоторую надежду на стабильность. Хоть что-то осталось прежним. </w:t>
      </w:r>
    </w:p>
    <w:p w:rsidR="00261D1A" w:rsidRDefault="00261D1A" w:rsidP="00261D1A">
      <w:r>
        <w:t xml:space="preserve">– Хоть что-то осталось прежним, – пробурчал под нос Шульц, будто услышав мои мысли. </w:t>
      </w:r>
    </w:p>
    <w:p w:rsidR="00261D1A" w:rsidRDefault="00261D1A" w:rsidP="00261D1A">
      <w:r>
        <w:t xml:space="preserve">И тут я вздрогнул, потому что вместо часов Мира увидел… часы Рейха со свастикой. Ну, а что там действительно могло еще стоять в самом деле!? Ведь мы же находились в нацистской Риге – главном городе </w:t>
      </w:r>
      <w:proofErr w:type="spellStart"/>
      <w:r>
        <w:t>рейхскомиссариата</w:t>
      </w:r>
      <w:proofErr w:type="spellEnd"/>
      <w:r>
        <w:t xml:space="preserve"> «</w:t>
      </w:r>
      <w:proofErr w:type="spellStart"/>
      <w:r>
        <w:t>Остланд</w:t>
      </w:r>
      <w:proofErr w:type="spellEnd"/>
      <w:r>
        <w:t>», являющегося неотъемлемой частью Германского рейха и естественно здесь должны находиться часы Рейха! Какие ж ещё?</w:t>
      </w:r>
    </w:p>
    <w:p w:rsidR="00261D1A" w:rsidRDefault="00261D1A" w:rsidP="00261D1A">
      <w:r>
        <w:t>Чего греха таить, мы с Шульцем внутренне подготовились к любым неожиданностям, но то, что нам представилось вместо знакомого памятника Свободы повергло в всамделишный шок – такое только в кошмарном сне может присниться!</w:t>
      </w:r>
    </w:p>
    <w:p w:rsidR="00261D1A" w:rsidRDefault="00261D1A" w:rsidP="00261D1A">
      <w:r>
        <w:t xml:space="preserve">Памятник, выросший в лучах прожекторов в своей величественной красе был другим!? Да-да внешне он, конечно, напоминал прежний, остроконечный пилон с медной статуей наверху и опоясывающей его гранитной балюстрадой с барельефами у основания, но вместо привычной – </w:t>
      </w:r>
      <w:r>
        <w:lastRenderedPageBreak/>
        <w:t xml:space="preserve">отлитой </w:t>
      </w:r>
      <w:proofErr w:type="gramStart"/>
      <w:r>
        <w:t>из меди</w:t>
      </w:r>
      <w:proofErr w:type="gramEnd"/>
      <w:r>
        <w:t xml:space="preserve"> позеленевшей от времени женской фигуры с воздетыми к небу руками, державшими три золотые звезды, мы увидели мужскую – в церковном римско-католическом облачении с посохом в правой руке и остроконечной шапкой на голове, увенчанной крестом.</w:t>
      </w:r>
    </w:p>
    <w:p w:rsidR="00261D1A" w:rsidRDefault="00261D1A" w:rsidP="00261D1A">
      <w:r>
        <w:t xml:space="preserve">– Мать </w:t>
      </w:r>
      <w:proofErr w:type="spellStart"/>
      <w:r>
        <w:t>честнáя</w:t>
      </w:r>
      <w:proofErr w:type="spellEnd"/>
      <w:r>
        <w:t>! Не иначе как архиепископ Альберт при полном параде, – присвистнул от изумления Шульц.</w:t>
      </w:r>
    </w:p>
    <w:p w:rsidR="00261D1A" w:rsidRDefault="00261D1A" w:rsidP="00261D1A">
      <w:r>
        <w:t>По бокам монумента реяли на ветру два знамени на длинных флагштоках: слева черно-бело-красный, а справа – со свастикой.</w:t>
      </w:r>
    </w:p>
    <w:p w:rsidR="00261D1A" w:rsidRDefault="00261D1A" w:rsidP="00261D1A">
      <w:r>
        <w:t>Я как парализованный глядел и глядел на памятник, но тут Шульц больно толкнул в бок и прошептал:</w:t>
      </w:r>
    </w:p>
    <w:p w:rsidR="00261D1A" w:rsidRDefault="00261D1A" w:rsidP="00261D1A">
      <w:r>
        <w:t>– Смотри-ка у сортира вроде как шпики пасутся…</w:t>
      </w:r>
    </w:p>
    <w:p w:rsidR="00261D1A" w:rsidRDefault="00261D1A" w:rsidP="00261D1A">
      <w:r>
        <w:t xml:space="preserve">И точно рядом со входом в подземный туалет, где мы рассчитывали толкнуть мой винил, торчали две подозрительные личности, экипированные в длинные кожаные плащи с поднятыми воротниками и в шляпах, надвинутых по самые брови. Не иначе, как переодетые шуцманы…И дураку было ясно: соваться в подвал по коммерческим делам на глазах у дежуривших молодчиков – значило сходу попасть в ловко расставленную мышеловку. К тому же вход в туалет оказался платным… Мы с </w:t>
      </w:r>
      <w:proofErr w:type="spellStart"/>
      <w:r>
        <w:t>беразличным</w:t>
      </w:r>
      <w:proofErr w:type="spellEnd"/>
      <w:r>
        <w:t xml:space="preserve"> видом проследовали мимо них, – самые обыкновенные туристы из провинции, глазеющие на исторический монумент.</w:t>
      </w:r>
    </w:p>
    <w:p w:rsidR="00261D1A" w:rsidRDefault="00261D1A" w:rsidP="00261D1A">
      <w:r>
        <w:t xml:space="preserve">Поскольку добыча вожделенных банкнот была задачей первостепенной, то отходить от туалета и памятника не имело смысла, поэтому мы погрузились в долгое созерцание «произведения искусства» в надежде, что «братья-близнецы» покинут свой пост. </w:t>
      </w:r>
    </w:p>
    <w:p w:rsidR="00261D1A" w:rsidRDefault="00261D1A" w:rsidP="00261D1A">
      <w:r>
        <w:t xml:space="preserve"> Мы неторопливо обходили сооружение, безмолвно дивясь произошедшим метаморфозам: внешне, как я уже говорил, он напоминал старый памятник Свободы – размерами, формой и материалами (серого и красного гранита, бетона и меди). Теперь он стал другим по сути, – я нашел кучу поразительных отличий: у основания стояли скульптуры, я насчитал тринадцать штук, все «родом» из тринадцатого века, в основном изображавшие католических монахов и рыцарей-меченосцев. Барельефы на тему победоносных кровопролитных схваток с аборигенами-</w:t>
      </w:r>
      <w:proofErr w:type="spellStart"/>
      <w:r>
        <w:t>балтами</w:t>
      </w:r>
      <w:proofErr w:type="spellEnd"/>
      <w:r>
        <w:t xml:space="preserve"> повествовали только об истории колонизации Ливонии и торжестве германского духа, о покорении земель балтийских племен – </w:t>
      </w:r>
      <w:proofErr w:type="spellStart"/>
      <w:r>
        <w:t>ливов</w:t>
      </w:r>
      <w:proofErr w:type="spellEnd"/>
      <w:r>
        <w:t xml:space="preserve">, </w:t>
      </w:r>
      <w:proofErr w:type="spellStart"/>
      <w:r>
        <w:t>леттов</w:t>
      </w:r>
      <w:proofErr w:type="spellEnd"/>
      <w:r>
        <w:t xml:space="preserve"> и </w:t>
      </w:r>
      <w:proofErr w:type="spellStart"/>
      <w:r>
        <w:t>латгалов</w:t>
      </w:r>
      <w:proofErr w:type="spellEnd"/>
      <w:r>
        <w:t xml:space="preserve">, и их последовательном онемечивании. На фасаде памятника красовалась </w:t>
      </w:r>
      <w:proofErr w:type="gramStart"/>
      <w:r>
        <w:t>надпись</w:t>
      </w:r>
      <w:proofErr w:type="gramEnd"/>
      <w:r>
        <w:t xml:space="preserve"> «НЕМЕЦКОЕ ОТЕЧЕСТВО ПОМНИТ». Понятно, кого оно помнит – верного сына </w:t>
      </w:r>
      <w:proofErr w:type="spellStart"/>
      <w:r>
        <w:t>Фатерланда</w:t>
      </w:r>
      <w:proofErr w:type="spellEnd"/>
      <w:r>
        <w:t xml:space="preserve"> – архиепископа Альберта </w:t>
      </w:r>
      <w:proofErr w:type="spellStart"/>
      <w:r>
        <w:t>Буксгевдена</w:t>
      </w:r>
      <w:proofErr w:type="spellEnd"/>
      <w:r>
        <w:t>, основателя Риги и Ливонской конфедерации. Словом, я погрузился в свою стихию – историческую науку.</w:t>
      </w:r>
    </w:p>
    <w:p w:rsidR="00261D1A" w:rsidRDefault="00261D1A" w:rsidP="00261D1A">
      <w:r>
        <w:t xml:space="preserve">Задрав голову, я посмотрел на Альберта, который опираясь на посох что-то бережно прижимал к сердцу согнутой левой рукой, что именно, разглядеть не смог, хоть прожектора ярко освещали фигуру. </w:t>
      </w:r>
    </w:p>
    <w:p w:rsidR="00261D1A" w:rsidRDefault="00261D1A" w:rsidP="00261D1A">
      <w:r>
        <w:t>– Шульц, что это он там так приобнял?</w:t>
      </w:r>
    </w:p>
    <w:p w:rsidR="00261D1A" w:rsidRDefault="00261D1A" w:rsidP="00261D1A">
      <w:r>
        <w:t>Шульц тоже глянул вверх и, вдохновленный возможностью блеснуть эрудицией, неторопливо начал:</w:t>
      </w:r>
    </w:p>
    <w:p w:rsidR="00261D1A" w:rsidRDefault="00261D1A" w:rsidP="00261D1A">
      <w:r>
        <w:t xml:space="preserve">– Предполагаю, макет церкви Святой Марии, ну, что ж еще? – это его детище, при его жизни, увы, так и недостроенное, а впоследствии стало называться Домским собором, от немецкого </w:t>
      </w:r>
      <w:proofErr w:type="spellStart"/>
      <w:r>
        <w:t>der</w:t>
      </w:r>
      <w:proofErr w:type="spellEnd"/>
      <w:r>
        <w:t xml:space="preserve"> </w:t>
      </w:r>
      <w:proofErr w:type="spellStart"/>
      <w:r>
        <w:t>Dom</w:t>
      </w:r>
      <w:proofErr w:type="spellEnd"/>
      <w:r>
        <w:t xml:space="preserve"> – церковь… Уверен, что он держит миниатюрную копию церкви, но не привычную, а с двумя башнями. Как известно, начальный замысел Альберта с двумя симметричными башнями на западном фасаде так и не воплотился в жизнь, поэтому – в реальности сегодня имеем только одну башню.</w:t>
      </w:r>
    </w:p>
    <w:p w:rsidR="00261D1A" w:rsidRDefault="00261D1A" w:rsidP="00261D1A">
      <w:r>
        <w:lastRenderedPageBreak/>
        <w:t>– Это еще надо проверить, что там в реальности…</w:t>
      </w:r>
    </w:p>
    <w:p w:rsidR="00261D1A" w:rsidRDefault="00261D1A" w:rsidP="00261D1A">
      <w:r>
        <w:t>– А давай-ка в самом деле проверим, сходим к Домскому собору, может, по пути что-нибудь и обломится… съестное там или чего другое.</w:t>
      </w:r>
    </w:p>
    <w:p w:rsidR="00261D1A" w:rsidRDefault="00261D1A" w:rsidP="00261D1A">
      <w:r>
        <w:t>– Было бы неплохо, а то совсем с голодухи живот разболелся. А где спать будем?</w:t>
      </w:r>
    </w:p>
    <w:p w:rsidR="00261D1A" w:rsidRDefault="00261D1A" w:rsidP="00261D1A">
      <w:r>
        <w:t>– Где-где, ясное дело, на природе, в парке каком-нибудь, больше негде, лето еще не кончилось, ночи пока теплые.</w:t>
      </w:r>
    </w:p>
    <w:p w:rsidR="00261D1A" w:rsidRDefault="00261D1A" w:rsidP="00261D1A">
      <w:r>
        <w:t>На том и порешили, тем более что шуцманы и не помышляли уходить от своего удобного местечка и, по-моему, уже нами начали интересоваться.</w:t>
      </w:r>
    </w:p>
    <w:p w:rsidR="00261D1A" w:rsidRDefault="00261D1A" w:rsidP="00261D1A">
      <w:r>
        <w:t>Напрасно я ожидал очередных потрясений – Домский собор, каким был, таким и остался, высился перед нами с одной единственной темной башней, на шпиле которой поблескивал привычный глазу золотой петух. Мы подошли как раз в тот момент, когда из собора на улицу вывалила толпа народу – только-только закончился концерт органной музыки, и публика находилась под впечатлением.</w:t>
      </w:r>
    </w:p>
    <w:p w:rsidR="00261D1A" w:rsidRDefault="00261D1A" w:rsidP="00261D1A">
      <w:r>
        <w:t xml:space="preserve"> Сама же </w:t>
      </w:r>
      <w:proofErr w:type="spellStart"/>
      <w:r>
        <w:t>Домская</w:t>
      </w:r>
      <w:proofErr w:type="spellEnd"/>
      <w:r>
        <w:t xml:space="preserve"> площадь, в отличие от собора, предстала нашему взору другой – вместо знакомой пешеходной зоны, заставленной зонтами, столиками и стульями многочисленных летних кафе, обычно заполненных туристами, мы обнаружили… автостоянку, где, терпеливо дожидаясь пассажиров рядами стояли экскурсионные автобусы вперемешку с легковыми машинами, преимущественно немецких марок.</w:t>
      </w:r>
    </w:p>
    <w:p w:rsidR="00261D1A" w:rsidRDefault="00261D1A" w:rsidP="00261D1A">
      <w:r>
        <w:t xml:space="preserve">Свернув на узкую и кривую Замковую улицу, мы направились к Рижскому замку. В буржуазной Латвии там находилась резиденция президента, в советские годы – Дворец пионеров, а что во времена военного </w:t>
      </w:r>
      <w:proofErr w:type="gramStart"/>
      <w:r>
        <w:t>лихолетья  –</w:t>
      </w:r>
      <w:proofErr w:type="gramEnd"/>
      <w:r>
        <w:t xml:space="preserve"> мне было не ведомо, теперь же… Пройдя мимо католической церкви, мы вышли на безлюдную Замковую площадь, остановились, разглядывая здание:  башни и стены традиционно выкрашены в канареечный цвет... Нас сразу поразил запустелый вид замка: фасад – молчаливый, вымерший, ни одного освещенного окна, более того, окна без стекол, забитые фанерой. Мне пришло в голову, что здесь прошло войско Ивана Грозного, правда, руин мы не заметили, но все было в крайне заброшенном состоянии. На стене под окнами третьего этажа чернели подпалины от огня… Пожар? Когда? Черт его знает, когда… Так и стоял замок после пожарища всеми оставленный, позабытый.</w:t>
      </w:r>
    </w:p>
    <w:p w:rsidR="00261D1A" w:rsidRDefault="00261D1A" w:rsidP="00261D1A">
      <w:r>
        <w:t xml:space="preserve">Все двери оказались запертыми, даже та, которая вела на летнюю террасу с великолепным видом на </w:t>
      </w:r>
      <w:proofErr w:type="spellStart"/>
      <w:r>
        <w:t>Даугуву</w:t>
      </w:r>
      <w:proofErr w:type="spellEnd"/>
      <w:r>
        <w:t>, на ней висел огромный амбарный замок, что очень удивило Шульца:</w:t>
      </w:r>
    </w:p>
    <w:p w:rsidR="00261D1A" w:rsidRDefault="00261D1A" w:rsidP="00261D1A">
      <w:r>
        <w:t>– Странно... Обычно здесь летом работало очень симпатичное кафе… До полуночи... Давай проверим, может, открыт вход в сад, он в левом крыле замка, там ещё под открытым небом выставляли образцы современной скульптуры.</w:t>
      </w:r>
    </w:p>
    <w:p w:rsidR="00261D1A" w:rsidRDefault="00261D1A" w:rsidP="00261D1A">
      <w:r>
        <w:t>Мы вернулись на площадь, прошли вдоль фронтальной части здания, подошли к железной калитке. Дернули за ручку, но, как я и предполагал, калитка оказалась запертой, нам ничего не оставалось, как отправиться отсюда «не солоно хлебавши».</w:t>
      </w:r>
    </w:p>
    <w:p w:rsidR="00261D1A" w:rsidRDefault="00261D1A" w:rsidP="00261D1A">
      <w:r>
        <w:t xml:space="preserve">Едва мы завернули за угол, как нос к носу столкнулись с каким-то парнем. Застали его, скажу без обиняков, прямо на месте преступления. В том, что это – преступление, сомневаться не приходилось: то, чем он занимался, в Третьем рейхе запрещалось под страхом смерти. От неожиданности он вздрогнул и негромко вскрикнул, неловко выпустив из рук продолговатый предмет, а именно аэрозольный баллончик, что используют для быстрой покраски. Пару раз судорожно взмахнул руками, пытаясь поймать его, но тщетно – баллончик покатился по булыжной мостовой, звонко постукивая алюминиевыми боками о камни. </w:t>
      </w:r>
    </w:p>
    <w:p w:rsidR="00261D1A" w:rsidRDefault="00261D1A" w:rsidP="00261D1A">
      <w:r>
        <w:lastRenderedPageBreak/>
        <w:t xml:space="preserve">– Не </w:t>
      </w:r>
      <w:proofErr w:type="spellStart"/>
      <w:r>
        <w:t>боись</w:t>
      </w:r>
      <w:proofErr w:type="spellEnd"/>
      <w:r>
        <w:t xml:space="preserve">, </w:t>
      </w:r>
      <w:proofErr w:type="spellStart"/>
      <w:r>
        <w:t>чувачок</w:t>
      </w:r>
      <w:proofErr w:type="spellEnd"/>
      <w:r>
        <w:t>, мы не кусаемся, – с благодушными интонациями в голосе произнес Шульц и выразительно, прямо как на театральных подмостках, простер руку в сторону парня, как бы останавливая его.</w:t>
      </w:r>
    </w:p>
    <w:p w:rsidR="00261D1A" w:rsidRDefault="00261D1A" w:rsidP="00261D1A">
      <w:r>
        <w:t>Готовый мгновенно дать деру, тот замер на месте, как мы поняли, его удержала услышанная русская речь: в тамошней альтернативной обстановке новых рижских реалий она стала редкостью, ею изъяснялись немногие русские, оставшиеся в Риге, причем, исключительно на кухне и в спальне, но никак не в общественных местах.</w:t>
      </w:r>
    </w:p>
    <w:p w:rsidR="00261D1A" w:rsidRDefault="00261D1A" w:rsidP="00261D1A">
      <w:r>
        <w:t>Парень, смачно сплюнув сквозь зубы, сделал несколько шагов в сторону упавшего баллончика, нагнулся, чтобы поднять, и тогда мы смогли увидеть плоды его противозаконной деятельности. Так вот что он прятал за спиной – жирную трафаретную надпись, пахнущую свежей краской: «Нацистское государство – это страна, управляемая преступниками». Обличающие слова на немецком языке. И ещё, чтобы не оставалось сомнений по поводу степени преступности государственной власти, внизу располагалась такая же чёрная перечеркнутая свастика.</w:t>
      </w:r>
    </w:p>
    <w:p w:rsidR="00261D1A" w:rsidRDefault="00261D1A" w:rsidP="00261D1A">
      <w:r>
        <w:t>– Это мой гостинчик Гитлеру накануне его визита в Ригу, – кивнув на свои настенные «художества», пояснил он с едва уловимым прибалтийским акцентом.</w:t>
      </w:r>
    </w:p>
    <w:p w:rsidR="00261D1A" w:rsidRDefault="00261D1A" w:rsidP="00261D1A">
      <w:r>
        <w:t xml:space="preserve">Паренек или, изъясняясь на сленге Шульца, </w:t>
      </w:r>
      <w:proofErr w:type="spellStart"/>
      <w:r>
        <w:t>чувачок</w:t>
      </w:r>
      <w:proofErr w:type="spellEnd"/>
      <w:r>
        <w:t xml:space="preserve">, которого мы повстречали, был родом из прибалтийских немцев, но с русскими корнями. Представился </w:t>
      </w:r>
      <w:proofErr w:type="spellStart"/>
      <w:r>
        <w:t>Катковским</w:t>
      </w:r>
      <w:proofErr w:type="spellEnd"/>
      <w:r>
        <w:t xml:space="preserve"> – именно так – по фамилии, не называя имени, но настоящая фамилия по паспорту, как мы узнали позднее, была немецкой – Берг, в переводе на русский – «гора», что отнюдь не соответствовало реальности (он был ниже среднего роста).  Так вот, неизвестно как распорядилась бы нами судьба, если б не произошло встречи с этим окаянным </w:t>
      </w:r>
      <w:proofErr w:type="spellStart"/>
      <w:r>
        <w:t>Катковским</w:t>
      </w:r>
      <w:proofErr w:type="spellEnd"/>
      <w:r>
        <w:t>. Может, в конце концов мы с Шульцем и смогли вполне благополучно убраться восвояси из опасного альтернативного 1974-го года, кто знает? – но не буду гадать на кофейной гуще, тем более задним числом.</w:t>
      </w:r>
    </w:p>
    <w:p w:rsidR="00261D1A" w:rsidRDefault="00261D1A" w:rsidP="00261D1A">
      <w:r>
        <w:t xml:space="preserve">Лицо </w:t>
      </w:r>
      <w:proofErr w:type="spellStart"/>
      <w:r>
        <w:t>Катковского</w:t>
      </w:r>
      <w:proofErr w:type="spellEnd"/>
      <w:r>
        <w:t xml:space="preserve"> было открытым добрым, </w:t>
      </w:r>
      <w:r w:rsidR="005D3680">
        <w:t>с живыми голубыми глазами, длин</w:t>
      </w:r>
      <w:r>
        <w:t xml:space="preserve">ные соломенные волосы ниспадали до самых плеч, брюки клеш, </w:t>
      </w:r>
      <w:proofErr w:type="spellStart"/>
      <w:r>
        <w:t>шузы</w:t>
      </w:r>
      <w:proofErr w:type="spellEnd"/>
      <w:r>
        <w:t xml:space="preserve"> на платформе – что тут скажешь, модный парень, он внешне смахивал на Шульца, и чему тут удивляться – семидесятые они и есть семидесятые, хоть в альтернативном, хоть в нашем времени, оба оттуда… Я еще раз взглянул на него – надо же какой бесшабашный! – без маски, хоть бы платком, </w:t>
      </w:r>
      <w:proofErr w:type="spellStart"/>
      <w:r>
        <w:t>что-ли</w:t>
      </w:r>
      <w:proofErr w:type="spellEnd"/>
      <w:r>
        <w:t>, закрыл лицо на ковбойский манер – какая все-таки непростительная беспечность! Потом подумал и смекнул – а зачем, собственно говоря? Вокруг нет ни единой видеокамеры, это не то что в нашем времени – на каждом углу понатыканы, днем и ночью следят, жить мешают, эти распроклятые камеры. Конечно, они давным-давно изобретены, но пока их, к счастью, из-за дороговизны здесь пока не ставят и, надо полагать, долго еще ставить не будут. Вот единственное, пожалуй, чем альтернативное время мне как раз и понравилось.</w:t>
      </w:r>
    </w:p>
    <w:p w:rsidR="00261D1A" w:rsidRDefault="00261D1A" w:rsidP="00261D1A">
      <w:r>
        <w:t xml:space="preserve">– А Рижский замок… э-э-э… случаем не ты спалил, </w:t>
      </w:r>
      <w:proofErr w:type="spellStart"/>
      <w:r>
        <w:t>чувачок</w:t>
      </w:r>
      <w:proofErr w:type="spellEnd"/>
      <w:r>
        <w:t>? – простодушно поинтересовался Шульц.</w:t>
      </w:r>
    </w:p>
    <w:p w:rsidR="00261D1A" w:rsidRDefault="00261D1A" w:rsidP="00261D1A">
      <w:r>
        <w:t xml:space="preserve">– Нет, что ты! – </w:t>
      </w:r>
      <w:proofErr w:type="spellStart"/>
      <w:r>
        <w:t>Катковский</w:t>
      </w:r>
      <w:proofErr w:type="spellEnd"/>
      <w:r>
        <w:t xml:space="preserve"> нервно закашлял, – уж тут я точно не при чем… Пожар случился накануне рождественских праздников, средь бела дня, якобы некачественная электропроводка подвела, но знающие люди говорят, что это был спланированный поджог, чистая работа – три этажа с пролетами сгорели дотла. </w:t>
      </w:r>
      <w:proofErr w:type="spellStart"/>
      <w:r>
        <w:t>Гауляйтер</w:t>
      </w:r>
      <w:proofErr w:type="spellEnd"/>
      <w:r>
        <w:t xml:space="preserve"> Розенберг-младший чуть заживо не поджарился. Виновных до сих пор ищут. </w:t>
      </w:r>
    </w:p>
    <w:p w:rsidR="00261D1A" w:rsidRDefault="00261D1A" w:rsidP="00261D1A">
      <w:r>
        <w:t xml:space="preserve"> «Ага, – подумал я, – так вот, значит, кто в Замке обретался – сам рижский </w:t>
      </w:r>
      <w:proofErr w:type="spellStart"/>
      <w:r>
        <w:t>гауляйтер</w:t>
      </w:r>
      <w:proofErr w:type="spellEnd"/>
      <w:r>
        <w:t xml:space="preserve"> со своей канцелярией». О его папаше я как раз был достаточно наслышан: Розенберг- старший был отпетым нацистским преступником, казненный после </w:t>
      </w:r>
      <w:proofErr w:type="spellStart"/>
      <w:r>
        <w:t>Нюрбергского</w:t>
      </w:r>
      <w:proofErr w:type="spellEnd"/>
      <w:r>
        <w:t xml:space="preserve"> процесса. А ещё «прославился» как ярый поборник «вырождения искусства» в культуре. Его так и называли: </w:t>
      </w:r>
      <w:r>
        <w:lastRenderedPageBreak/>
        <w:t>«главным застрельщиком нацистской партийной линии, касающейся вырождающегося искусства». Понятное дело, вслух на эту тему я распространяться не стал, не до того было...</w:t>
      </w:r>
    </w:p>
    <w:p w:rsidR="00261D1A" w:rsidRDefault="00261D1A" w:rsidP="00261D1A">
      <w:r>
        <w:t xml:space="preserve">– А вы, ребята, откуда, сами будете? – внезапно насторожился </w:t>
      </w:r>
      <w:proofErr w:type="spellStart"/>
      <w:r>
        <w:t>Катковский</w:t>
      </w:r>
      <w:proofErr w:type="spellEnd"/>
      <w:r>
        <w:t>.</w:t>
      </w:r>
    </w:p>
    <w:p w:rsidR="00261D1A" w:rsidRDefault="00261D1A" w:rsidP="00261D1A">
      <w:r>
        <w:t>– Мы из Нарвы, – не моргнув глазом соврал я, – на праздники приехали автостопом Ригу посмотреть.</w:t>
      </w:r>
    </w:p>
    <w:p w:rsidR="00261D1A" w:rsidRDefault="00261D1A" w:rsidP="00261D1A">
      <w:r>
        <w:t xml:space="preserve"> Он вроде как поверил.</w:t>
      </w:r>
    </w:p>
    <w:p w:rsidR="00261D1A" w:rsidRDefault="00261D1A" w:rsidP="00261D1A">
      <w:r>
        <w:t>– Ну и как там в Нарве?</w:t>
      </w:r>
    </w:p>
    <w:p w:rsidR="00261D1A" w:rsidRDefault="00261D1A" w:rsidP="00261D1A">
      <w:r>
        <w:t>– Да так же, как и повсюду, – я выразительно посмотрел в сторону надписи на стене, – в одном ведь государстве живем, в стране победившего нацизма.</w:t>
      </w:r>
    </w:p>
    <w:p w:rsidR="00261D1A" w:rsidRDefault="00261D1A" w:rsidP="00261D1A">
      <w:r>
        <w:t xml:space="preserve">– Что правда, то правда, – с печальным вздохом согласился </w:t>
      </w:r>
      <w:proofErr w:type="spellStart"/>
      <w:r>
        <w:t>Катковский</w:t>
      </w:r>
      <w:proofErr w:type="spellEnd"/>
      <w:r>
        <w:t xml:space="preserve"> и начал быстро паковать в сумку свои причиндалы. – Вам, кстати, есть где остановиться?</w:t>
      </w:r>
    </w:p>
    <w:p w:rsidR="00261D1A" w:rsidRDefault="00261D1A" w:rsidP="00261D1A">
      <w:r>
        <w:t>– А-а, ерунда какая, в парке заночуем, – беспечно бросил Шульц.</w:t>
      </w:r>
    </w:p>
    <w:p w:rsidR="00261D1A" w:rsidRDefault="00261D1A" w:rsidP="00261D1A">
      <w:r>
        <w:t xml:space="preserve">– А где же ваша палатка? – удивился </w:t>
      </w:r>
      <w:proofErr w:type="spellStart"/>
      <w:r>
        <w:t>Катковский</w:t>
      </w:r>
      <w:proofErr w:type="spellEnd"/>
      <w:r>
        <w:t>, мы только с Шульцем в ответ переглянулись: при чем тут палатка? – В парке без палатки ночью оставаться запрещено, шуцманы за бродяжничество упекут в участок. Странно, что вы этого не знаете.</w:t>
      </w:r>
    </w:p>
    <w:p w:rsidR="00261D1A" w:rsidRDefault="00261D1A" w:rsidP="00261D1A">
      <w:r>
        <w:t>– У нас… в Нарве… другие порядки, – буркнул Шульц.</w:t>
      </w:r>
    </w:p>
    <w:p w:rsidR="00261D1A" w:rsidRDefault="00261D1A" w:rsidP="00261D1A">
      <w:r>
        <w:t xml:space="preserve">– Ладно, ребята, что-нибудь да придумаем, – обнадежил нас </w:t>
      </w:r>
      <w:proofErr w:type="spellStart"/>
      <w:r>
        <w:t>Катковский</w:t>
      </w:r>
      <w:proofErr w:type="spellEnd"/>
      <w:r>
        <w:t>.</w:t>
      </w:r>
    </w:p>
    <w:p w:rsidR="00261D1A" w:rsidRDefault="00261D1A" w:rsidP="00261D1A">
      <w:r>
        <w:t xml:space="preserve">Давно пора было отчаливать с места преступления, пока шуцманы не объявились и не схватили всех за жабры, и мы без промедления направились к набережной, благо до нее рукой было подать, каких-то триста метров – тут все в </w:t>
      </w:r>
      <w:proofErr w:type="spellStart"/>
      <w:r>
        <w:t>Вецриге</w:t>
      </w:r>
      <w:proofErr w:type="spellEnd"/>
      <w:r>
        <w:t xml:space="preserve"> рядышком. В объемистой сумке </w:t>
      </w:r>
      <w:proofErr w:type="spellStart"/>
      <w:r>
        <w:t>Катковского</w:t>
      </w:r>
      <w:proofErr w:type="spellEnd"/>
      <w:r>
        <w:t xml:space="preserve"> оказалась припасенная еда – литровая бутылка молока и кирпичик свежего рижского хлеба с тмином. Уговаривать нас не пришлось, быстренько все умяли, по очереди передавая бутылку: конечно, на ходу неудобно было, и я пару раз облился. Шульц, балбес несчастный, не удержался и стал подтрунивать над моими «молочными усами», а </w:t>
      </w:r>
      <w:proofErr w:type="spellStart"/>
      <w:r>
        <w:t>Катковский</w:t>
      </w:r>
      <w:proofErr w:type="spellEnd"/>
      <w:r>
        <w:t xml:space="preserve"> предложил бумажные салфетки, все при нем было – сразу видно культурного человека, не то что мой охламон-напарник, готовый ножку подставить ради короткой хохмы. </w:t>
      </w:r>
    </w:p>
    <w:p w:rsidR="00261D1A" w:rsidRDefault="00261D1A" w:rsidP="00261D1A">
      <w:r>
        <w:t>Широкая и красивая набережная Даугавы, залитая желтым светом уличных фонарей, смотрелась празднично, картинку портило обилие ненавистных нам нацистских стягов, вывешенных, как назло, на каждом шагу – от них просто в глазах рябило и становилось тошно. Но собравшимся здесь зевакам, похоже, нацистская символика уже примелькалась, они глазели на иллюминированные военные корабли, выстроившиеся друг за другом в парадном строю по случаю приближающегося Дня Сплоченной Европ</w:t>
      </w:r>
      <w:r w:rsidR="005D3680">
        <w:t xml:space="preserve">ы. Их было немного – всего три </w:t>
      </w:r>
      <w:r>
        <w:t xml:space="preserve">вымпела: подводная лодка и два надводных корабля – один побольше, другой поменьше: конкретно какого ранга корабли – не знаю, в их классификации не особо разбираюсь. </w:t>
      </w:r>
    </w:p>
    <w:p w:rsidR="00261D1A" w:rsidRDefault="00261D1A" w:rsidP="00261D1A">
      <w:r>
        <w:t xml:space="preserve">Я пытался рассмотреть всё, что могли охватить глаза в сумраке вечера: смутно проступали очертания плохо освещенного противоположного левого берега реки, но, разумеется, совсем не было видно ярких огней Вантового моста, офисного небоскреба, самого высокого здания современной Риги, носящего звучное имя «Солнечный камень» по той простой причине, что их еще не построили. Впрочем, для Шульца подобный «непарадный» вид был более чем привычным, он не удивлялся, спокойно вышагивая рядом со мной. </w:t>
      </w:r>
    </w:p>
    <w:p w:rsidR="00261D1A" w:rsidRDefault="00261D1A" w:rsidP="00261D1A">
      <w:r>
        <w:t xml:space="preserve">Внезапно со звоном разлетелась на осколки бутылка, брошенная прохожим в громоздкую каменную урну, стоявшую рядом с рекламным щитом, мимо которого мы проходили… Громкий </w:t>
      </w:r>
      <w:r>
        <w:lastRenderedPageBreak/>
        <w:t>звук заставил всех нас встрепенуться и поднять глаза на щит, снизу доверху оклеенный одинаковыми афишами, невзрачными для глаз современного человека – в серых тонах с блеклой серенькой фотографией посередке и всего с одним дополнительным малиновым цветом, такие, если даже и узришь, изучать не станешь – пройдешь мимо, но я остановился. КАК ВКОПАННЫЙ! Потому что приманка – название на афише, тисненное тем самым малиновым цветом, столь любимым слабым поло</w:t>
      </w:r>
      <w:r w:rsidR="005D3680">
        <w:t xml:space="preserve">м всей планеты, было названием </w:t>
      </w:r>
      <w:r>
        <w:t>всемирно известного квартета – нет, нет, не «Битлз», другого, где двое из четырех участников ансамбля – девушки, и двое – парни, все родом из Швеции. И в отличие от «битлов», их название состояло из четырех букв – по первой букве имени каждого исполнителя: … АГНЕТА…БЬОРН…БЕННИ…АННИ- ФРИД…</w:t>
      </w:r>
    </w:p>
    <w:p w:rsidR="00261D1A" w:rsidRDefault="00261D1A" w:rsidP="00261D1A">
      <w:r>
        <w:t>Ах, как обожала их необычайно мелодичные и такие разные песни моя покойная матушка – я, конечно же, про группу ABBA говорю, если вы до сих пор не догадались сами. Я еще раз глянул на афиши и обратил внимание на то, что логотип группы, первоначальный, ещё нетронутый фантазией дизайнера – без зерка</w:t>
      </w:r>
      <w:r w:rsidR="005D3680">
        <w:t>льно отраженной первой буквы B</w:t>
      </w:r>
      <w:r>
        <w:t>. Афиша возвещала о скором сольном выступлении в знаменитом концертном зале «</w:t>
      </w:r>
      <w:proofErr w:type="spellStart"/>
      <w:r>
        <w:t>Дзинтари</w:t>
      </w:r>
      <w:proofErr w:type="spellEnd"/>
      <w:r>
        <w:t>», который, как известно, расположен в Юрмале</w:t>
      </w:r>
    </w:p>
    <w:p w:rsidR="00261D1A" w:rsidRDefault="00261D1A" w:rsidP="00261D1A">
      <w:r>
        <w:t>– Что с тобой, чувак? – оглянувшись назад, Шульц увидел, что я пришел в замешательство – в чем причина остановки? – объяснять ему про триумф ABBA было преждевременно, ведь он у нас, как известно, прибыл из 1972-го, все равно ничего не поймет.</w:t>
      </w:r>
    </w:p>
    <w:p w:rsidR="00261D1A" w:rsidRDefault="00261D1A" w:rsidP="00261D1A">
      <w:r>
        <w:t xml:space="preserve"> </w:t>
      </w:r>
      <w:proofErr w:type="spellStart"/>
      <w:r>
        <w:t>Катковский</w:t>
      </w:r>
      <w:proofErr w:type="spellEnd"/>
      <w:r>
        <w:t xml:space="preserve"> тоже остановился озадаченный, ничего не понимающий:</w:t>
      </w:r>
    </w:p>
    <w:p w:rsidR="00261D1A" w:rsidRDefault="00261D1A" w:rsidP="00261D1A">
      <w:r>
        <w:t xml:space="preserve">– В чем дело, старик?  </w:t>
      </w:r>
    </w:p>
    <w:p w:rsidR="00261D1A" w:rsidRDefault="00261D1A" w:rsidP="00261D1A">
      <w:r>
        <w:t>– ABBA? – удивленно вопрошал я, показав пальцем на афишу.</w:t>
      </w:r>
    </w:p>
    <w:p w:rsidR="00261D1A" w:rsidRDefault="00261D1A" w:rsidP="00261D1A">
      <w:r>
        <w:t xml:space="preserve">–  ABBA, – подтвердил </w:t>
      </w:r>
      <w:proofErr w:type="spellStart"/>
      <w:r>
        <w:t>Катковский</w:t>
      </w:r>
      <w:proofErr w:type="spellEnd"/>
      <w:r>
        <w:t>, – а что тут такого необычного?</w:t>
      </w:r>
    </w:p>
    <w:p w:rsidR="00261D1A" w:rsidRDefault="00261D1A" w:rsidP="00261D1A">
      <w:r>
        <w:t>– Победители «Евровидения-74»?</w:t>
      </w:r>
    </w:p>
    <w:p w:rsidR="00261D1A" w:rsidRDefault="00261D1A" w:rsidP="00261D1A">
      <w:r>
        <w:t xml:space="preserve">– Ну, да, – опять утвердительно кивнул </w:t>
      </w:r>
      <w:proofErr w:type="spellStart"/>
      <w:r>
        <w:t>Катковский</w:t>
      </w:r>
      <w:proofErr w:type="spellEnd"/>
      <w:r>
        <w:t xml:space="preserve"> и не смог не высказать собственного весьма субъективного мнения, –  тупее этого </w:t>
      </w:r>
      <w:proofErr w:type="spellStart"/>
      <w:r>
        <w:t>псевдоконкурса</w:t>
      </w:r>
      <w:proofErr w:type="spellEnd"/>
      <w:r>
        <w:t xml:space="preserve"> так обожаемого глупыми домохозяйками во всей Европе и не сыскать…  Если не изменяет память, в апреле этого </w:t>
      </w:r>
      <w:r w:rsidR="005D3680">
        <w:t>года ABBA там победила с песней</w:t>
      </w:r>
      <w:r>
        <w:t xml:space="preserve"> «Лейпциг», –  презрительно усмехнулся </w:t>
      </w:r>
      <w:proofErr w:type="spellStart"/>
      <w:r>
        <w:t>Катковский</w:t>
      </w:r>
      <w:proofErr w:type="spellEnd"/>
      <w:r>
        <w:t xml:space="preserve">, – дешевка, </w:t>
      </w:r>
      <w:proofErr w:type="spellStart"/>
      <w:r>
        <w:t>захудаленькая</w:t>
      </w:r>
      <w:proofErr w:type="spellEnd"/>
      <w:r>
        <w:t xml:space="preserve"> </w:t>
      </w:r>
      <w:proofErr w:type="spellStart"/>
      <w:r>
        <w:t>мутотень</w:t>
      </w:r>
      <w:proofErr w:type="spellEnd"/>
      <w:r>
        <w:t>… поют, как и все вокруг, на немецком, физически не могу их слышать.</w:t>
      </w:r>
    </w:p>
    <w:p w:rsidR="00261D1A" w:rsidRDefault="00261D1A" w:rsidP="00261D1A">
      <w:r>
        <w:t>– «Лейпциг»? – удивился я, – ты ничего не путаешь? Может, «Ватерлоо»?</w:t>
      </w:r>
    </w:p>
    <w:p w:rsidR="00261D1A" w:rsidRDefault="00261D1A" w:rsidP="00261D1A">
      <w:r>
        <w:t>– Какое там «Ватерлоо»? Говорю тебе – «Лейпциг». Этим «Лейпцигом» треклятым уже все уши прожужжали.</w:t>
      </w:r>
    </w:p>
    <w:p w:rsidR="00261D1A" w:rsidRDefault="00261D1A" w:rsidP="00261D1A">
      <w:r>
        <w:t>– А песня-то про что?</w:t>
      </w:r>
    </w:p>
    <w:p w:rsidR="00261D1A" w:rsidRDefault="00261D1A" w:rsidP="00261D1A">
      <w:r>
        <w:t xml:space="preserve"> – Да пошлятина неимоверная, – гримасу состроил такую, будто целый лимон только что слопал, – противно рассказывать: поют от имени девушки, готовой сдаться возлюбленному, подобно тому, как Наполеону пришлось сдаться под Лейпцигом!</w:t>
      </w:r>
    </w:p>
    <w:p w:rsidR="00261D1A" w:rsidRDefault="00261D1A" w:rsidP="00261D1A">
      <w:r>
        <w:t>– Это вы про «Битву народов», что ли? – встрял в разговор Шульц, почуяв родную стихию, – если что, имейте ввиду, Наполеон под Лейпцигом не сдался, а потерпел сокрушительное поражение.</w:t>
      </w:r>
    </w:p>
    <w:p w:rsidR="00261D1A" w:rsidRDefault="00261D1A" w:rsidP="00261D1A">
      <w:r>
        <w:t xml:space="preserve">– Правильно говоришь, Шульц, – поддержал приятеля я, в чем-чем, а в наполеоновских войнах, как и в рок-музыке, я – бесспорный дока. – Наполеону там намяли бока четыре союзных армии – России, Австрии, Пруссии и Швеции. Дело было в октябре 1813 года. </w:t>
      </w:r>
    </w:p>
    <w:p w:rsidR="00261D1A" w:rsidRDefault="00261D1A" w:rsidP="00261D1A">
      <w:r>
        <w:t>– Ого, да вы, как я вижу – историки. И откуда вы только такие умные взялись?</w:t>
      </w:r>
    </w:p>
    <w:p w:rsidR="00261D1A" w:rsidRDefault="00261D1A" w:rsidP="00261D1A">
      <w:r>
        <w:lastRenderedPageBreak/>
        <w:t>– Известно откуда – из Нарвы, – снова соврал я, – и мы в натуре учимся на историческом факультете.</w:t>
      </w:r>
    </w:p>
    <w:p w:rsidR="00261D1A" w:rsidRDefault="00261D1A" w:rsidP="00261D1A">
      <w:r>
        <w:t xml:space="preserve">– Я так и предположил, – </w:t>
      </w:r>
      <w:proofErr w:type="spellStart"/>
      <w:r>
        <w:t>Катковский</w:t>
      </w:r>
      <w:proofErr w:type="spellEnd"/>
      <w:r>
        <w:t>, к счастью, не стал допытываться, где именно мы получаем исторические знания, а то бы, думаю, вышла бы неувязка. – Вот что, историки, поехали теперь ко мне домой. Думаю, это единственное правильное решение.</w:t>
      </w:r>
    </w:p>
    <w:p w:rsidR="00261D1A" w:rsidRDefault="00261D1A" w:rsidP="00261D1A"/>
    <w:p w:rsidR="00261D1A" w:rsidRDefault="00261D1A" w:rsidP="00261D1A">
      <w:bookmarkStart w:id="0" w:name="_GoBack"/>
      <w:bookmarkEnd w:id="0"/>
    </w:p>
    <w:p w:rsidR="00261D1A" w:rsidRDefault="00261D1A" w:rsidP="00261D1A"/>
    <w:p w:rsidR="00261D1A" w:rsidRDefault="00261D1A" w:rsidP="00261D1A"/>
    <w:p w:rsidR="00261D1A" w:rsidRDefault="00261D1A" w:rsidP="00261D1A"/>
    <w:p w:rsidR="00FE143F" w:rsidRDefault="00FE143F"/>
    <w:sectPr w:rsidR="00FE14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465"/>
    <w:rsid w:val="00261D1A"/>
    <w:rsid w:val="003D264F"/>
    <w:rsid w:val="00472D6E"/>
    <w:rsid w:val="005D3680"/>
    <w:rsid w:val="006657D9"/>
    <w:rsid w:val="007F653D"/>
    <w:rsid w:val="00A42465"/>
    <w:rsid w:val="00FA7D9F"/>
    <w:rsid w:val="00FE1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7EB8C"/>
  <w15:chartTrackingRefBased/>
  <w15:docId w15:val="{BB7C427A-BDFB-42D9-8DA5-F503177A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18</Pages>
  <Words>8620</Words>
  <Characters>49137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dcterms:created xsi:type="dcterms:W3CDTF">2019-04-20T06:23:00Z</dcterms:created>
  <dcterms:modified xsi:type="dcterms:W3CDTF">2019-04-20T07:14:00Z</dcterms:modified>
</cp:coreProperties>
</file>